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0" w:type="dxa"/>
        <w:jc w:val="center"/>
        <w:tblLook w:val="04A0" w:firstRow="1" w:lastRow="0" w:firstColumn="1" w:lastColumn="0" w:noHBand="0" w:noVBand="1"/>
      </w:tblPr>
      <w:tblGrid>
        <w:gridCol w:w="9350"/>
      </w:tblGrid>
      <w:tr w:rsidR="003C3F05" w:rsidRPr="00582DE9" w14:paraId="1F07F606" w14:textId="77777777" w:rsidTr="006F0886">
        <w:trPr>
          <w:trHeight w:val="245"/>
          <w:jc w:val="center"/>
        </w:trPr>
        <w:tc>
          <w:tcPr>
            <w:tcW w:w="93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3EECD72F" w14:textId="27FC19D2" w:rsidR="003C3F05" w:rsidRPr="00582DE9" w:rsidRDefault="003C3F05" w:rsidP="00EF4B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val="fr-BE" w:eastAsia="en-GB"/>
              </w:rPr>
            </w:pPr>
            <w:r w:rsidRPr="00582DE9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val="fr-BE" w:eastAsia="en-GB"/>
              </w:rPr>
              <w:t xml:space="preserve">RAPPORT FINANCIER EXERCICE </w:t>
            </w:r>
            <w:r w:rsidR="00042A3A" w:rsidRPr="00582DE9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val="fr-BE" w:eastAsia="en-GB"/>
              </w:rPr>
              <w:t>202</w:t>
            </w:r>
            <w:r w:rsidR="007D4C89" w:rsidRPr="00582DE9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val="fr-BE" w:eastAsia="en-GB"/>
              </w:rPr>
              <w:t>4</w:t>
            </w:r>
          </w:p>
        </w:tc>
      </w:tr>
      <w:tr w:rsidR="003C3F05" w:rsidRPr="00582DE9" w14:paraId="4053A408" w14:textId="77777777" w:rsidTr="006F0886">
        <w:trPr>
          <w:trHeight w:val="255"/>
          <w:jc w:val="center"/>
        </w:trPr>
        <w:tc>
          <w:tcPr>
            <w:tcW w:w="93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F7616C1" w14:textId="387A11A3" w:rsidR="003C3F05" w:rsidRPr="00582DE9" w:rsidRDefault="003C3F05" w:rsidP="00EF4B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val="fr-BE" w:eastAsia="en-GB"/>
              </w:rPr>
            </w:pPr>
            <w:r w:rsidRPr="00582DE9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val="fr-BE" w:eastAsia="en-GB"/>
              </w:rPr>
              <w:t xml:space="preserve">BUDGET </w:t>
            </w:r>
            <w:r w:rsidR="00042A3A" w:rsidRPr="00582DE9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val="fr-BE" w:eastAsia="en-GB"/>
              </w:rPr>
              <w:t>202</w:t>
            </w:r>
            <w:r w:rsidR="007D4C89" w:rsidRPr="00582DE9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val="fr-BE" w:eastAsia="en-GB"/>
              </w:rPr>
              <w:t>6</w:t>
            </w:r>
          </w:p>
        </w:tc>
      </w:tr>
    </w:tbl>
    <w:p w14:paraId="63C8B067" w14:textId="77777777" w:rsidR="003C3F05" w:rsidRPr="00582DE9" w:rsidRDefault="003C3F05" w:rsidP="00EF4BC1">
      <w:pPr>
        <w:spacing w:after="0" w:line="240" w:lineRule="auto"/>
        <w:jc w:val="center"/>
        <w:rPr>
          <w:rFonts w:cstheme="minorHAnsi"/>
          <w:sz w:val="21"/>
          <w:szCs w:val="21"/>
          <w:lang w:val="fr-BE"/>
        </w:rPr>
      </w:pPr>
    </w:p>
    <w:p w14:paraId="25245608" w14:textId="77777777" w:rsidR="003C3F05" w:rsidRPr="00582DE9" w:rsidRDefault="003C3F05" w:rsidP="00EF4BC1">
      <w:pPr>
        <w:spacing w:after="0" w:line="240" w:lineRule="auto"/>
        <w:jc w:val="center"/>
        <w:rPr>
          <w:rFonts w:cstheme="minorHAnsi"/>
          <w:b/>
          <w:sz w:val="28"/>
          <w:szCs w:val="28"/>
          <w:lang w:val="fr-BE"/>
        </w:rPr>
      </w:pPr>
      <w:r w:rsidRPr="00582DE9">
        <w:rPr>
          <w:rFonts w:cstheme="minorHAnsi"/>
          <w:b/>
          <w:sz w:val="28"/>
          <w:szCs w:val="28"/>
          <w:lang w:val="fr-BE"/>
        </w:rPr>
        <w:t>Sommaire du document</w:t>
      </w:r>
    </w:p>
    <w:p w14:paraId="7E0538FC" w14:textId="77777777" w:rsidR="003C3F05" w:rsidRPr="00582DE9" w:rsidRDefault="003C3F05" w:rsidP="00EF4BC1">
      <w:pPr>
        <w:spacing w:after="0" w:line="240" w:lineRule="auto"/>
        <w:rPr>
          <w:rFonts w:cstheme="minorHAnsi"/>
          <w:b/>
          <w:sz w:val="21"/>
          <w:szCs w:val="21"/>
          <w:lang w:val="fr-BE"/>
        </w:rPr>
      </w:pPr>
    </w:p>
    <w:p w14:paraId="296811B6" w14:textId="77777777" w:rsidR="003C3F05" w:rsidRPr="00582DE9" w:rsidRDefault="003C3F05" w:rsidP="00EF4BC1">
      <w:pPr>
        <w:spacing w:after="0" w:line="240" w:lineRule="auto"/>
        <w:rPr>
          <w:rFonts w:cstheme="minorHAnsi"/>
          <w:b/>
          <w:bCs/>
          <w:sz w:val="21"/>
          <w:szCs w:val="21"/>
          <w:lang w:val="fr-BE"/>
        </w:rPr>
      </w:pPr>
      <w:r w:rsidRPr="00582DE9">
        <w:rPr>
          <w:rFonts w:cstheme="minorHAnsi"/>
          <w:b/>
          <w:bCs/>
          <w:sz w:val="21"/>
          <w:szCs w:val="21"/>
          <w:lang w:val="fr-BE"/>
        </w:rPr>
        <w:t xml:space="preserve">Remarque préliminaire </w:t>
      </w:r>
      <w:r w:rsidRPr="00582DE9">
        <w:rPr>
          <w:rFonts w:cstheme="minorHAnsi"/>
          <w:b/>
          <w:sz w:val="21"/>
          <w:szCs w:val="21"/>
          <w:lang w:val="fr-BE"/>
        </w:rPr>
        <w:tab/>
      </w:r>
      <w:r w:rsidRPr="00582DE9">
        <w:rPr>
          <w:rFonts w:cstheme="minorHAnsi"/>
          <w:b/>
          <w:sz w:val="21"/>
          <w:szCs w:val="21"/>
          <w:lang w:val="fr-BE"/>
        </w:rPr>
        <w:tab/>
      </w:r>
      <w:r w:rsidRPr="00582DE9">
        <w:rPr>
          <w:rFonts w:cstheme="minorHAnsi"/>
          <w:b/>
          <w:sz w:val="21"/>
          <w:szCs w:val="21"/>
          <w:lang w:val="fr-BE"/>
        </w:rPr>
        <w:tab/>
      </w:r>
      <w:r w:rsidRPr="00582DE9">
        <w:rPr>
          <w:rFonts w:cstheme="minorHAnsi"/>
          <w:b/>
          <w:sz w:val="21"/>
          <w:szCs w:val="21"/>
          <w:lang w:val="fr-BE"/>
        </w:rPr>
        <w:tab/>
      </w:r>
      <w:r w:rsidRPr="00582DE9">
        <w:rPr>
          <w:rFonts w:cstheme="minorHAnsi"/>
          <w:b/>
          <w:sz w:val="21"/>
          <w:szCs w:val="21"/>
          <w:lang w:val="fr-BE"/>
        </w:rPr>
        <w:tab/>
      </w:r>
      <w:r w:rsidRPr="00582DE9">
        <w:rPr>
          <w:rFonts w:cstheme="minorHAnsi"/>
          <w:b/>
          <w:sz w:val="21"/>
          <w:szCs w:val="21"/>
          <w:lang w:val="fr-BE"/>
        </w:rPr>
        <w:tab/>
      </w:r>
      <w:r w:rsidRPr="00582DE9">
        <w:rPr>
          <w:rFonts w:cstheme="minorHAnsi"/>
          <w:b/>
          <w:sz w:val="21"/>
          <w:szCs w:val="21"/>
          <w:lang w:val="fr-BE"/>
        </w:rPr>
        <w:tab/>
      </w:r>
      <w:r w:rsidRPr="00582DE9">
        <w:rPr>
          <w:rFonts w:cstheme="minorHAnsi"/>
          <w:b/>
          <w:sz w:val="21"/>
          <w:szCs w:val="21"/>
          <w:lang w:val="fr-BE"/>
        </w:rPr>
        <w:tab/>
      </w:r>
      <w:r w:rsidRPr="00582DE9">
        <w:rPr>
          <w:rFonts w:cstheme="minorHAnsi"/>
          <w:b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>p. 2</w:t>
      </w:r>
    </w:p>
    <w:p w14:paraId="187C37D4" w14:textId="77777777" w:rsidR="003C3F05" w:rsidRPr="00582DE9" w:rsidRDefault="003C3F05" w:rsidP="00EF4BC1">
      <w:pPr>
        <w:spacing w:after="0" w:line="240" w:lineRule="auto"/>
        <w:rPr>
          <w:rFonts w:cstheme="minorHAnsi"/>
          <w:b/>
          <w:sz w:val="21"/>
          <w:szCs w:val="21"/>
          <w:lang w:val="fr-BE"/>
        </w:rPr>
      </w:pPr>
    </w:p>
    <w:p w14:paraId="70768925" w14:textId="261A7459" w:rsidR="003C3F05" w:rsidRPr="00582DE9" w:rsidRDefault="003C3F05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  <w:r w:rsidRPr="00582DE9">
        <w:rPr>
          <w:rFonts w:cstheme="minorHAnsi"/>
          <w:b/>
          <w:bCs/>
          <w:sz w:val="21"/>
          <w:szCs w:val="21"/>
          <w:lang w:val="fr-BE"/>
        </w:rPr>
        <w:t xml:space="preserve">Comptes </w:t>
      </w:r>
      <w:r w:rsidR="000239C4" w:rsidRPr="00582DE9">
        <w:rPr>
          <w:rFonts w:cstheme="minorHAnsi"/>
          <w:b/>
          <w:bCs/>
          <w:sz w:val="21"/>
          <w:szCs w:val="21"/>
          <w:lang w:val="fr-BE"/>
        </w:rPr>
        <w:t>202</w:t>
      </w:r>
      <w:r w:rsidR="000C23A3" w:rsidRPr="00582DE9">
        <w:rPr>
          <w:rFonts w:cstheme="minorHAnsi"/>
          <w:b/>
          <w:bCs/>
          <w:sz w:val="21"/>
          <w:szCs w:val="21"/>
          <w:lang w:val="fr-BE"/>
        </w:rPr>
        <w:t>4</w:t>
      </w:r>
      <w:r w:rsidRPr="00582DE9">
        <w:rPr>
          <w:rFonts w:cstheme="minorHAnsi"/>
          <w:b/>
          <w:bCs/>
          <w:sz w:val="21"/>
          <w:szCs w:val="21"/>
          <w:lang w:val="fr-BE"/>
        </w:rPr>
        <w:t xml:space="preserve"> et Budget </w:t>
      </w:r>
      <w:r w:rsidR="000239C4" w:rsidRPr="00582DE9">
        <w:rPr>
          <w:rFonts w:cstheme="minorHAnsi"/>
          <w:b/>
          <w:bCs/>
          <w:sz w:val="21"/>
          <w:szCs w:val="21"/>
          <w:lang w:val="fr-BE"/>
        </w:rPr>
        <w:t>202</w:t>
      </w:r>
      <w:r w:rsidR="000C23A3" w:rsidRPr="00582DE9">
        <w:rPr>
          <w:rFonts w:cstheme="minorHAnsi"/>
          <w:b/>
          <w:bCs/>
          <w:sz w:val="21"/>
          <w:szCs w:val="21"/>
          <w:lang w:val="fr-BE"/>
        </w:rPr>
        <w:t>6</w:t>
      </w:r>
      <w:r w:rsidRPr="00582DE9">
        <w:rPr>
          <w:rFonts w:cstheme="minorHAnsi"/>
          <w:b/>
          <w:bCs/>
          <w:sz w:val="21"/>
          <w:szCs w:val="21"/>
          <w:lang w:val="fr-BE"/>
        </w:rPr>
        <w:t xml:space="preserve"> – Tableau comparatif </w:t>
      </w:r>
      <w:r w:rsidRPr="00582DE9">
        <w:rPr>
          <w:rFonts w:cstheme="minorHAnsi"/>
          <w:b/>
          <w:sz w:val="21"/>
          <w:szCs w:val="21"/>
          <w:lang w:val="fr-BE"/>
        </w:rPr>
        <w:tab/>
      </w:r>
      <w:r w:rsidRPr="00582DE9">
        <w:rPr>
          <w:rFonts w:cstheme="minorHAnsi"/>
          <w:b/>
          <w:sz w:val="21"/>
          <w:szCs w:val="21"/>
          <w:lang w:val="fr-BE"/>
        </w:rPr>
        <w:tab/>
      </w:r>
      <w:r w:rsidRPr="00582DE9">
        <w:rPr>
          <w:rFonts w:cstheme="minorHAnsi"/>
          <w:b/>
          <w:sz w:val="21"/>
          <w:szCs w:val="21"/>
          <w:lang w:val="fr-BE"/>
        </w:rPr>
        <w:tab/>
      </w:r>
      <w:r w:rsidRPr="00582DE9">
        <w:rPr>
          <w:rFonts w:cstheme="minorHAnsi"/>
          <w:b/>
          <w:sz w:val="21"/>
          <w:szCs w:val="21"/>
          <w:lang w:val="fr-BE"/>
        </w:rPr>
        <w:tab/>
      </w:r>
      <w:r w:rsidRPr="00582DE9">
        <w:rPr>
          <w:rFonts w:cstheme="minorHAnsi"/>
          <w:b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>p. 3</w:t>
      </w:r>
    </w:p>
    <w:p w14:paraId="0E783513" w14:textId="307B0A4A" w:rsidR="003C3F05" w:rsidRPr="00582DE9" w:rsidRDefault="003C3F05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  <w:r w:rsidRPr="00582DE9">
        <w:rPr>
          <w:rFonts w:cstheme="minorHAnsi"/>
          <w:sz w:val="21"/>
          <w:szCs w:val="21"/>
          <w:lang w:val="fr-BE"/>
        </w:rPr>
        <w:t xml:space="preserve">Budget </w:t>
      </w:r>
      <w:r w:rsidR="00042A3A" w:rsidRPr="00582DE9">
        <w:rPr>
          <w:rFonts w:cstheme="minorHAnsi"/>
          <w:sz w:val="21"/>
          <w:szCs w:val="21"/>
          <w:lang w:val="fr-BE"/>
        </w:rPr>
        <w:t>202</w:t>
      </w:r>
      <w:r w:rsidR="000C23A3" w:rsidRPr="00582DE9">
        <w:rPr>
          <w:rFonts w:cstheme="minorHAnsi"/>
          <w:sz w:val="21"/>
          <w:szCs w:val="21"/>
          <w:lang w:val="fr-BE"/>
        </w:rPr>
        <w:t>4</w:t>
      </w:r>
      <w:r w:rsidRPr="00582DE9">
        <w:rPr>
          <w:rFonts w:cstheme="minorHAnsi"/>
          <w:sz w:val="21"/>
          <w:szCs w:val="21"/>
          <w:lang w:val="fr-BE"/>
        </w:rPr>
        <w:t xml:space="preserve"> voté par l’assemblée synodale </w:t>
      </w:r>
      <w:r w:rsidR="00042A3A" w:rsidRPr="00582DE9">
        <w:rPr>
          <w:rFonts w:cstheme="minorHAnsi"/>
          <w:sz w:val="21"/>
          <w:szCs w:val="21"/>
          <w:lang w:val="fr-BE"/>
        </w:rPr>
        <w:t>202</w:t>
      </w:r>
      <w:r w:rsidR="000C23A3" w:rsidRPr="00582DE9">
        <w:rPr>
          <w:rFonts w:cstheme="minorHAnsi"/>
          <w:sz w:val="21"/>
          <w:szCs w:val="21"/>
          <w:lang w:val="fr-BE"/>
        </w:rPr>
        <w:t>3</w:t>
      </w:r>
      <w:r w:rsidRPr="00582DE9">
        <w:rPr>
          <w:rFonts w:cstheme="minorHAnsi"/>
          <w:sz w:val="21"/>
          <w:szCs w:val="21"/>
          <w:lang w:val="fr-BE"/>
        </w:rPr>
        <w:t xml:space="preserve"> </w:t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  <w:t>(colonne 1)</w:t>
      </w:r>
    </w:p>
    <w:p w14:paraId="3498CB48" w14:textId="77FF82D6" w:rsidR="003C3F05" w:rsidRPr="00582DE9" w:rsidRDefault="003C3F05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  <w:r w:rsidRPr="00582DE9">
        <w:rPr>
          <w:rFonts w:cstheme="minorHAnsi"/>
          <w:sz w:val="21"/>
          <w:szCs w:val="21"/>
          <w:lang w:val="fr-BE"/>
        </w:rPr>
        <w:t xml:space="preserve">Dépenses et recettes réelles de l’année </w:t>
      </w:r>
      <w:r w:rsidR="00042A3A" w:rsidRPr="00582DE9">
        <w:rPr>
          <w:rFonts w:cstheme="minorHAnsi"/>
          <w:sz w:val="21"/>
          <w:szCs w:val="21"/>
          <w:lang w:val="fr-BE"/>
        </w:rPr>
        <w:t>202</w:t>
      </w:r>
      <w:r w:rsidR="000C23A3" w:rsidRPr="00582DE9">
        <w:rPr>
          <w:rFonts w:cstheme="minorHAnsi"/>
          <w:sz w:val="21"/>
          <w:szCs w:val="21"/>
          <w:lang w:val="fr-BE"/>
        </w:rPr>
        <w:t>4</w:t>
      </w:r>
      <w:r w:rsidRPr="00582DE9">
        <w:rPr>
          <w:rFonts w:cstheme="minorHAnsi"/>
          <w:sz w:val="21"/>
          <w:szCs w:val="21"/>
          <w:lang w:val="fr-BE"/>
        </w:rPr>
        <w:t xml:space="preserve"> </w:t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  <w:t>(colonne 2)</w:t>
      </w:r>
    </w:p>
    <w:p w14:paraId="64BB5788" w14:textId="7B330542" w:rsidR="003C3F05" w:rsidRPr="00582DE9" w:rsidRDefault="003C3F05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  <w:r w:rsidRPr="00582DE9">
        <w:rPr>
          <w:rFonts w:cstheme="minorHAnsi"/>
          <w:sz w:val="21"/>
          <w:szCs w:val="21"/>
          <w:lang w:val="fr-BE"/>
        </w:rPr>
        <w:t xml:space="preserve">Budget </w:t>
      </w:r>
      <w:r w:rsidR="00D51CFA" w:rsidRPr="00582DE9">
        <w:rPr>
          <w:rFonts w:cstheme="minorHAnsi"/>
          <w:sz w:val="21"/>
          <w:szCs w:val="21"/>
          <w:lang w:val="fr-BE"/>
        </w:rPr>
        <w:t>202</w:t>
      </w:r>
      <w:r w:rsidR="000C23A3" w:rsidRPr="00582DE9">
        <w:rPr>
          <w:rFonts w:cstheme="minorHAnsi"/>
          <w:sz w:val="21"/>
          <w:szCs w:val="21"/>
          <w:lang w:val="fr-BE"/>
        </w:rPr>
        <w:t>5</w:t>
      </w:r>
      <w:r w:rsidRPr="00582DE9">
        <w:rPr>
          <w:rFonts w:cstheme="minorHAnsi"/>
          <w:sz w:val="21"/>
          <w:szCs w:val="21"/>
          <w:lang w:val="fr-BE"/>
        </w:rPr>
        <w:t xml:space="preserve"> voté par l’assemblée synodale de </w:t>
      </w:r>
      <w:r w:rsidR="00D51CFA" w:rsidRPr="00582DE9">
        <w:rPr>
          <w:rFonts w:cstheme="minorHAnsi"/>
          <w:sz w:val="21"/>
          <w:szCs w:val="21"/>
          <w:lang w:val="fr-BE"/>
        </w:rPr>
        <w:t>202</w:t>
      </w:r>
      <w:r w:rsidR="000C23A3" w:rsidRPr="00582DE9">
        <w:rPr>
          <w:rFonts w:cstheme="minorHAnsi"/>
          <w:sz w:val="21"/>
          <w:szCs w:val="21"/>
          <w:lang w:val="fr-BE"/>
        </w:rPr>
        <w:t>4</w:t>
      </w:r>
      <w:r w:rsidRPr="00582DE9">
        <w:rPr>
          <w:rFonts w:cstheme="minorHAnsi"/>
          <w:sz w:val="21"/>
          <w:szCs w:val="21"/>
          <w:lang w:val="fr-BE"/>
        </w:rPr>
        <w:t xml:space="preserve"> </w:t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  <w:t>(colonne 3)</w:t>
      </w:r>
    </w:p>
    <w:p w14:paraId="0219D619" w14:textId="2CC5A272" w:rsidR="003C3F05" w:rsidRDefault="003C3F05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  <w:r w:rsidRPr="00582DE9">
        <w:rPr>
          <w:rFonts w:cstheme="minorHAnsi"/>
          <w:sz w:val="21"/>
          <w:szCs w:val="21"/>
          <w:lang w:val="fr-BE"/>
        </w:rPr>
        <w:t xml:space="preserve">Budget </w:t>
      </w:r>
      <w:r w:rsidR="00D51CFA" w:rsidRPr="00582DE9">
        <w:rPr>
          <w:rFonts w:cstheme="minorHAnsi"/>
          <w:sz w:val="21"/>
          <w:szCs w:val="21"/>
          <w:lang w:val="fr-BE"/>
        </w:rPr>
        <w:t>202</w:t>
      </w:r>
      <w:r w:rsidR="000C23A3" w:rsidRPr="00582DE9">
        <w:rPr>
          <w:rFonts w:cstheme="minorHAnsi"/>
          <w:sz w:val="21"/>
          <w:szCs w:val="21"/>
          <w:lang w:val="fr-BE"/>
        </w:rPr>
        <w:t>6</w:t>
      </w:r>
      <w:r w:rsidRPr="00582DE9">
        <w:rPr>
          <w:rFonts w:cstheme="minorHAnsi"/>
          <w:sz w:val="21"/>
          <w:szCs w:val="21"/>
          <w:lang w:val="fr-BE"/>
        </w:rPr>
        <w:t xml:space="preserve"> proposé à l’assemblée synodal </w:t>
      </w:r>
      <w:r w:rsidR="00581B77" w:rsidRPr="00582DE9">
        <w:rPr>
          <w:rFonts w:cstheme="minorHAnsi"/>
          <w:sz w:val="21"/>
          <w:szCs w:val="21"/>
          <w:lang w:val="fr-BE"/>
        </w:rPr>
        <w:t>202</w:t>
      </w:r>
      <w:r w:rsidR="000C23A3" w:rsidRPr="00582DE9">
        <w:rPr>
          <w:rFonts w:cstheme="minorHAnsi"/>
          <w:sz w:val="21"/>
          <w:szCs w:val="21"/>
          <w:lang w:val="fr-BE"/>
        </w:rPr>
        <w:t>5</w:t>
      </w:r>
      <w:r w:rsidRPr="00582DE9">
        <w:rPr>
          <w:rFonts w:cstheme="minorHAnsi"/>
          <w:sz w:val="21"/>
          <w:szCs w:val="21"/>
          <w:lang w:val="fr-BE"/>
        </w:rPr>
        <w:t xml:space="preserve"> </w:t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  <w:t>(colonne 4)</w:t>
      </w:r>
    </w:p>
    <w:p w14:paraId="71777446" w14:textId="5EB64A5F" w:rsidR="00BB7A6B" w:rsidRPr="000063E3" w:rsidRDefault="003F773B" w:rsidP="00EF4BC1">
      <w:pPr>
        <w:spacing w:after="0" w:line="240" w:lineRule="auto"/>
        <w:jc w:val="both"/>
        <w:rPr>
          <w:rFonts w:cstheme="minorHAnsi"/>
          <w:b/>
          <w:bCs/>
          <w:color w:val="EE0000"/>
          <w:sz w:val="21"/>
          <w:szCs w:val="21"/>
          <w:lang w:val="fr-BE"/>
        </w:rPr>
      </w:pPr>
      <w:r w:rsidRPr="000063E3">
        <w:rPr>
          <w:rFonts w:cstheme="minorHAnsi"/>
          <w:b/>
          <w:bCs/>
          <w:color w:val="EE0000"/>
          <w:sz w:val="21"/>
          <w:szCs w:val="21"/>
          <w:highlight w:val="yellow"/>
          <w:lang w:val="fr-BE"/>
        </w:rPr>
        <w:t xml:space="preserve">Budget 2026 service </w:t>
      </w:r>
      <w:r w:rsidR="000063E3" w:rsidRPr="000063E3">
        <w:rPr>
          <w:rFonts w:cstheme="minorHAnsi"/>
          <w:b/>
          <w:bCs/>
          <w:color w:val="EE0000"/>
          <w:sz w:val="21"/>
          <w:szCs w:val="21"/>
          <w:highlight w:val="yellow"/>
          <w:lang w:val="fr-BE"/>
        </w:rPr>
        <w:t>extérieur</w:t>
      </w:r>
      <w:r w:rsidRPr="000063E3">
        <w:rPr>
          <w:rFonts w:cstheme="minorHAnsi"/>
          <w:b/>
          <w:bCs/>
          <w:color w:val="EE0000"/>
          <w:sz w:val="21"/>
          <w:szCs w:val="21"/>
          <w:highlight w:val="yellow"/>
          <w:lang w:val="fr-BE"/>
        </w:rPr>
        <w:t xml:space="preserve"> à l’</w:t>
      </w:r>
      <w:r w:rsidR="000063E3" w:rsidRPr="000063E3">
        <w:rPr>
          <w:rFonts w:cstheme="minorHAnsi"/>
          <w:b/>
          <w:bCs/>
          <w:color w:val="EE0000"/>
          <w:sz w:val="21"/>
          <w:szCs w:val="21"/>
          <w:highlight w:val="yellow"/>
          <w:lang w:val="fr-BE"/>
        </w:rPr>
        <w:t>église</w:t>
      </w:r>
      <w:r w:rsidR="000063E3" w:rsidRPr="000063E3">
        <w:rPr>
          <w:rFonts w:cstheme="minorHAnsi"/>
          <w:b/>
          <w:bCs/>
          <w:color w:val="EE0000"/>
          <w:sz w:val="21"/>
          <w:szCs w:val="21"/>
          <w:highlight w:val="yellow"/>
          <w:lang w:val="fr-BE"/>
        </w:rPr>
        <w:tab/>
      </w:r>
      <w:r w:rsidR="000063E3" w:rsidRPr="000063E3">
        <w:rPr>
          <w:rFonts w:cstheme="minorHAnsi"/>
          <w:b/>
          <w:bCs/>
          <w:color w:val="EE0000"/>
          <w:sz w:val="21"/>
          <w:szCs w:val="21"/>
          <w:highlight w:val="yellow"/>
          <w:lang w:val="fr-BE"/>
        </w:rPr>
        <w:tab/>
      </w:r>
      <w:r w:rsidR="00CA5D6F" w:rsidRPr="000063E3">
        <w:rPr>
          <w:rFonts w:cstheme="minorHAnsi"/>
          <w:b/>
          <w:bCs/>
          <w:color w:val="EE0000"/>
          <w:sz w:val="21"/>
          <w:szCs w:val="21"/>
          <w:highlight w:val="yellow"/>
          <w:lang w:val="fr-BE"/>
        </w:rPr>
        <w:tab/>
      </w:r>
      <w:r w:rsidR="00CA5D6F" w:rsidRPr="000063E3">
        <w:rPr>
          <w:rFonts w:cstheme="minorHAnsi"/>
          <w:b/>
          <w:bCs/>
          <w:color w:val="EE0000"/>
          <w:sz w:val="21"/>
          <w:szCs w:val="21"/>
          <w:highlight w:val="yellow"/>
          <w:lang w:val="fr-BE"/>
        </w:rPr>
        <w:tab/>
        <w:t>(colonne 5)</w:t>
      </w:r>
    </w:p>
    <w:p w14:paraId="343740D1" w14:textId="77777777" w:rsidR="003C3F05" w:rsidRPr="00582DE9" w:rsidRDefault="003C3F05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  <w:r w:rsidRPr="00582DE9">
        <w:rPr>
          <w:rFonts w:cstheme="minorHAnsi"/>
          <w:sz w:val="21"/>
          <w:szCs w:val="21"/>
          <w:lang w:val="fr-BE"/>
        </w:rPr>
        <w:t xml:space="preserve">par le Conseil synodal </w:t>
      </w:r>
    </w:p>
    <w:p w14:paraId="46BE738F" w14:textId="77777777" w:rsidR="003C3F05" w:rsidRPr="00582DE9" w:rsidRDefault="003C3F05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</w:p>
    <w:p w14:paraId="1364196E" w14:textId="21DBBC82" w:rsidR="003C3F05" w:rsidRPr="00582DE9" w:rsidRDefault="003C3F05" w:rsidP="00EF4BC1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lang w:val="fr-BE"/>
        </w:rPr>
      </w:pPr>
      <w:r w:rsidRPr="00582DE9">
        <w:rPr>
          <w:rFonts w:cstheme="minorHAnsi"/>
          <w:b/>
          <w:bCs/>
          <w:sz w:val="21"/>
          <w:szCs w:val="21"/>
          <w:lang w:val="fr-BE"/>
        </w:rPr>
        <w:t xml:space="preserve">Comptes </w:t>
      </w:r>
      <w:r w:rsidR="00E1617C" w:rsidRPr="00582DE9">
        <w:rPr>
          <w:rFonts w:cstheme="minorHAnsi"/>
          <w:b/>
          <w:bCs/>
          <w:sz w:val="21"/>
          <w:szCs w:val="21"/>
          <w:lang w:val="fr-BE"/>
        </w:rPr>
        <w:t>202</w:t>
      </w:r>
      <w:r w:rsidR="000C23A3" w:rsidRPr="00582DE9">
        <w:rPr>
          <w:rFonts w:cstheme="minorHAnsi"/>
          <w:b/>
          <w:bCs/>
          <w:sz w:val="21"/>
          <w:szCs w:val="21"/>
          <w:lang w:val="fr-BE"/>
        </w:rPr>
        <w:t>4</w:t>
      </w:r>
      <w:r w:rsidRPr="00582DE9">
        <w:rPr>
          <w:rFonts w:cstheme="minorHAnsi"/>
          <w:b/>
          <w:bCs/>
          <w:sz w:val="21"/>
          <w:szCs w:val="21"/>
          <w:lang w:val="fr-BE"/>
        </w:rPr>
        <w:t xml:space="preserve"> – Commentaires</w:t>
      </w:r>
    </w:p>
    <w:p w14:paraId="02305AB2" w14:textId="77777777" w:rsidR="003C3F05" w:rsidRPr="00582DE9" w:rsidRDefault="003C3F05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  <w:r w:rsidRPr="00582DE9">
        <w:rPr>
          <w:rFonts w:cstheme="minorHAnsi"/>
          <w:sz w:val="21"/>
          <w:szCs w:val="21"/>
          <w:lang w:val="fr-BE"/>
        </w:rPr>
        <w:t xml:space="preserve">Commentaires sur les dépenses </w:t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  <w:t>p. 6</w:t>
      </w:r>
    </w:p>
    <w:p w14:paraId="141407F4" w14:textId="1BE6C0D4" w:rsidR="003C3F05" w:rsidRPr="00582DE9" w:rsidRDefault="003C3F05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  <w:r w:rsidRPr="00582DE9">
        <w:rPr>
          <w:rFonts w:cstheme="minorHAnsi"/>
          <w:sz w:val="21"/>
          <w:szCs w:val="21"/>
          <w:lang w:val="fr-BE"/>
        </w:rPr>
        <w:t xml:space="preserve">Commentaires sur les recettes </w:t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  <w:t xml:space="preserve">p. </w:t>
      </w:r>
      <w:r w:rsidR="00BC29AD" w:rsidRPr="00582DE9">
        <w:rPr>
          <w:rFonts w:cstheme="minorHAnsi"/>
          <w:sz w:val="21"/>
          <w:szCs w:val="21"/>
          <w:lang w:val="fr-BE"/>
        </w:rPr>
        <w:t>10</w:t>
      </w:r>
    </w:p>
    <w:p w14:paraId="5F81D257" w14:textId="73510888" w:rsidR="003C3F05" w:rsidRPr="00582DE9" w:rsidRDefault="003C3F05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  <w:r w:rsidRPr="00582DE9">
        <w:rPr>
          <w:rFonts w:cstheme="minorHAnsi"/>
          <w:sz w:val="21"/>
          <w:szCs w:val="21"/>
          <w:lang w:val="fr-BE"/>
        </w:rPr>
        <w:t xml:space="preserve">Résultats </w:t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  <w:t xml:space="preserve">p. </w:t>
      </w:r>
      <w:r w:rsidR="00BC29AD" w:rsidRPr="00582DE9">
        <w:rPr>
          <w:rFonts w:cstheme="minorHAnsi"/>
          <w:sz w:val="21"/>
          <w:szCs w:val="21"/>
          <w:lang w:val="fr-BE"/>
        </w:rPr>
        <w:t>11</w:t>
      </w:r>
    </w:p>
    <w:p w14:paraId="126F3504" w14:textId="77777777" w:rsidR="003C3F05" w:rsidRPr="00582DE9" w:rsidRDefault="003C3F05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</w:p>
    <w:p w14:paraId="4F519306" w14:textId="0B97D362" w:rsidR="003C3F05" w:rsidRPr="00582DE9" w:rsidRDefault="003C3F05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  <w:r w:rsidRPr="00582DE9">
        <w:rPr>
          <w:rFonts w:cstheme="minorHAnsi"/>
          <w:b/>
          <w:bCs/>
          <w:sz w:val="21"/>
          <w:szCs w:val="21"/>
          <w:lang w:val="fr-BE"/>
        </w:rPr>
        <w:t xml:space="preserve">Budget </w:t>
      </w:r>
      <w:r w:rsidR="00CD58AA" w:rsidRPr="00582DE9">
        <w:rPr>
          <w:rFonts w:cstheme="minorHAnsi"/>
          <w:b/>
          <w:bCs/>
          <w:sz w:val="21"/>
          <w:szCs w:val="21"/>
          <w:lang w:val="fr-BE"/>
        </w:rPr>
        <w:t>202</w:t>
      </w:r>
      <w:r w:rsidR="000C23A3" w:rsidRPr="00582DE9">
        <w:rPr>
          <w:rFonts w:cstheme="minorHAnsi"/>
          <w:b/>
          <w:bCs/>
          <w:sz w:val="21"/>
          <w:szCs w:val="21"/>
          <w:lang w:val="fr-BE"/>
        </w:rPr>
        <w:t>6</w:t>
      </w:r>
      <w:r w:rsidRPr="00582DE9">
        <w:rPr>
          <w:rFonts w:cstheme="minorHAnsi"/>
          <w:b/>
          <w:bCs/>
          <w:sz w:val="21"/>
          <w:szCs w:val="21"/>
          <w:lang w:val="fr-BE"/>
        </w:rPr>
        <w:t xml:space="preserve"> – Commentaires</w:t>
      </w:r>
    </w:p>
    <w:p w14:paraId="07822C58" w14:textId="7F7A0415" w:rsidR="003C3F05" w:rsidRPr="00582DE9" w:rsidRDefault="003C3F05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  <w:r w:rsidRPr="00582DE9">
        <w:rPr>
          <w:rFonts w:cstheme="minorHAnsi"/>
          <w:sz w:val="21"/>
          <w:szCs w:val="21"/>
          <w:lang w:val="fr-BE"/>
        </w:rPr>
        <w:t>Budget des dépenses</w:t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  <w:t xml:space="preserve">p. </w:t>
      </w:r>
      <w:r w:rsidR="00BC29AD" w:rsidRPr="00582DE9">
        <w:rPr>
          <w:rFonts w:cstheme="minorHAnsi"/>
          <w:sz w:val="21"/>
          <w:szCs w:val="21"/>
          <w:lang w:val="fr-BE"/>
        </w:rPr>
        <w:t>12</w:t>
      </w:r>
    </w:p>
    <w:p w14:paraId="27EBD34F" w14:textId="2D17B708" w:rsidR="003C3F05" w:rsidRPr="00582DE9" w:rsidRDefault="003C3F05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  <w:r w:rsidRPr="00582DE9">
        <w:rPr>
          <w:rFonts w:cstheme="minorHAnsi"/>
          <w:sz w:val="21"/>
          <w:szCs w:val="21"/>
          <w:lang w:val="fr-BE"/>
        </w:rPr>
        <w:t>Budget des recettes</w:t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  <w:t xml:space="preserve">p. </w:t>
      </w:r>
      <w:r w:rsidR="00BC29AD" w:rsidRPr="00582DE9">
        <w:rPr>
          <w:rFonts w:cstheme="minorHAnsi"/>
          <w:sz w:val="21"/>
          <w:szCs w:val="21"/>
          <w:lang w:val="fr-BE"/>
        </w:rPr>
        <w:t>1</w:t>
      </w:r>
      <w:r w:rsidR="000D73ED">
        <w:rPr>
          <w:rFonts w:cstheme="minorHAnsi"/>
          <w:sz w:val="21"/>
          <w:szCs w:val="21"/>
          <w:lang w:val="fr-BE"/>
        </w:rPr>
        <w:t>6</w:t>
      </w:r>
    </w:p>
    <w:p w14:paraId="1AEAE978" w14:textId="733F102D" w:rsidR="00D96B3B" w:rsidRPr="00582DE9" w:rsidRDefault="00D96B3B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  <w:r w:rsidRPr="00582DE9">
        <w:rPr>
          <w:rFonts w:cstheme="minorHAnsi"/>
          <w:sz w:val="21"/>
          <w:szCs w:val="21"/>
          <w:lang w:val="fr-BE"/>
        </w:rPr>
        <w:t xml:space="preserve">Résultats </w:t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  <w:t>p. 1</w:t>
      </w:r>
      <w:r w:rsidR="000D73ED">
        <w:rPr>
          <w:rFonts w:cstheme="minorHAnsi"/>
          <w:sz w:val="21"/>
          <w:szCs w:val="21"/>
          <w:lang w:val="fr-BE"/>
        </w:rPr>
        <w:t>7</w:t>
      </w:r>
    </w:p>
    <w:p w14:paraId="1D163F0A" w14:textId="77777777" w:rsidR="003C3F05" w:rsidRPr="00582DE9" w:rsidRDefault="003C3F05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</w:p>
    <w:p w14:paraId="797D2517" w14:textId="00B21D5C" w:rsidR="003C3F05" w:rsidRPr="00582DE9" w:rsidRDefault="003C3F05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  <w:r w:rsidRPr="00582DE9">
        <w:rPr>
          <w:rFonts w:cstheme="minorHAnsi"/>
          <w:b/>
          <w:bCs/>
          <w:sz w:val="21"/>
          <w:szCs w:val="21"/>
          <w:lang w:val="fr-BE"/>
        </w:rPr>
        <w:t xml:space="preserve">Approbation par l’assemblée synodale </w:t>
      </w:r>
      <w:r w:rsidR="00C50466" w:rsidRPr="00582DE9">
        <w:rPr>
          <w:rFonts w:cstheme="minorHAnsi"/>
          <w:b/>
          <w:bCs/>
          <w:sz w:val="21"/>
          <w:szCs w:val="21"/>
          <w:lang w:val="fr-BE"/>
        </w:rPr>
        <w:t>202</w:t>
      </w:r>
      <w:r w:rsidR="000C23A3" w:rsidRPr="00582DE9">
        <w:rPr>
          <w:rFonts w:cstheme="minorHAnsi"/>
          <w:b/>
          <w:bCs/>
          <w:sz w:val="21"/>
          <w:szCs w:val="21"/>
          <w:lang w:val="fr-BE"/>
        </w:rPr>
        <w:t>5</w:t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  <w:t xml:space="preserve">p. </w:t>
      </w:r>
      <w:r w:rsidR="00771BC1" w:rsidRPr="00582DE9">
        <w:rPr>
          <w:rFonts w:cstheme="minorHAnsi"/>
          <w:sz w:val="21"/>
          <w:szCs w:val="21"/>
          <w:lang w:val="fr-BE"/>
        </w:rPr>
        <w:t>1</w:t>
      </w:r>
      <w:r w:rsidR="00C3534B">
        <w:rPr>
          <w:rFonts w:cstheme="minorHAnsi"/>
          <w:sz w:val="21"/>
          <w:szCs w:val="21"/>
          <w:lang w:val="fr-BE"/>
        </w:rPr>
        <w:t>8</w:t>
      </w:r>
    </w:p>
    <w:p w14:paraId="0B9CF272" w14:textId="77777777" w:rsidR="003C3F05" w:rsidRDefault="003C3F05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</w:p>
    <w:p w14:paraId="092C5CE1" w14:textId="63EB7120" w:rsidR="00C3534B" w:rsidRPr="00582DE9" w:rsidRDefault="00C3534B" w:rsidP="00C3534B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  <w:r w:rsidRPr="00582DE9">
        <w:rPr>
          <w:rFonts w:cstheme="minorHAnsi"/>
          <w:b/>
          <w:bCs/>
          <w:sz w:val="21"/>
          <w:szCs w:val="21"/>
          <w:lang w:val="fr-BE"/>
        </w:rPr>
        <w:t>Approbation par l’assemblée synodale 2025</w:t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  <w:t>p. 1</w:t>
      </w:r>
      <w:r>
        <w:rPr>
          <w:rFonts w:cstheme="minorHAnsi"/>
          <w:sz w:val="21"/>
          <w:szCs w:val="21"/>
          <w:lang w:val="fr-BE"/>
        </w:rPr>
        <w:t>9</w:t>
      </w:r>
    </w:p>
    <w:p w14:paraId="50AF209B" w14:textId="77777777" w:rsidR="00C3534B" w:rsidRPr="00582DE9" w:rsidRDefault="00C3534B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</w:p>
    <w:p w14:paraId="1F0DB524" w14:textId="77777777" w:rsidR="003C3F05" w:rsidRPr="00582DE9" w:rsidRDefault="003C3F05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  <w:r w:rsidRPr="00582DE9">
        <w:rPr>
          <w:rFonts w:cstheme="minorHAnsi"/>
          <w:b/>
          <w:bCs/>
          <w:sz w:val="21"/>
          <w:szCs w:val="21"/>
          <w:lang w:val="fr-BE"/>
        </w:rPr>
        <w:t xml:space="preserve">Église et Monde </w:t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</w:r>
      <w:r w:rsidRPr="00582DE9">
        <w:rPr>
          <w:rFonts w:cstheme="minorHAnsi"/>
          <w:sz w:val="21"/>
          <w:szCs w:val="21"/>
          <w:lang w:val="fr-BE"/>
        </w:rPr>
        <w:tab/>
        <w:t>Pages jaunes</w:t>
      </w:r>
    </w:p>
    <w:p w14:paraId="6BEAE29E" w14:textId="77777777" w:rsidR="003C3F05" w:rsidRPr="00582DE9" w:rsidRDefault="003C3F05" w:rsidP="00EF4BC1">
      <w:pPr>
        <w:spacing w:after="0" w:line="240" w:lineRule="auto"/>
        <w:rPr>
          <w:rFonts w:cstheme="minorHAnsi"/>
          <w:b/>
          <w:sz w:val="21"/>
          <w:szCs w:val="21"/>
          <w:lang w:val="fr-BE"/>
        </w:rPr>
      </w:pPr>
      <w:r w:rsidRPr="00582DE9">
        <w:rPr>
          <w:rFonts w:cstheme="minorHAnsi"/>
          <w:b/>
          <w:sz w:val="21"/>
          <w:szCs w:val="21"/>
          <w:lang w:val="fr-BE"/>
        </w:rPr>
        <w:br w:type="page"/>
      </w:r>
    </w:p>
    <w:p w14:paraId="2D04BE9C" w14:textId="77777777" w:rsidR="003C3F05" w:rsidRPr="00582DE9" w:rsidRDefault="003C3F05" w:rsidP="00EF4BC1">
      <w:pPr>
        <w:spacing w:after="0" w:line="240" w:lineRule="auto"/>
        <w:jc w:val="both"/>
        <w:rPr>
          <w:rFonts w:cstheme="minorHAnsi"/>
          <w:b/>
          <w:sz w:val="28"/>
          <w:szCs w:val="28"/>
          <w:lang w:val="fr-BE"/>
        </w:rPr>
      </w:pPr>
      <w:bookmarkStart w:id="0" w:name="_Hlk519583246"/>
      <w:r w:rsidRPr="00582DE9">
        <w:rPr>
          <w:rFonts w:cstheme="minorHAnsi"/>
          <w:b/>
          <w:sz w:val="28"/>
          <w:szCs w:val="28"/>
          <w:lang w:val="fr-BE"/>
        </w:rPr>
        <w:lastRenderedPageBreak/>
        <w:t>Remarque préliminaire</w:t>
      </w:r>
    </w:p>
    <w:bookmarkEnd w:id="0"/>
    <w:p w14:paraId="2A114036" w14:textId="77777777" w:rsidR="003C3F05" w:rsidRPr="00582DE9" w:rsidRDefault="003C3F05" w:rsidP="00EF4BC1">
      <w:pPr>
        <w:spacing w:after="0" w:line="240" w:lineRule="auto"/>
        <w:jc w:val="both"/>
        <w:rPr>
          <w:rFonts w:cstheme="minorHAnsi"/>
          <w:b/>
          <w:sz w:val="21"/>
          <w:szCs w:val="21"/>
          <w:lang w:val="fr-BE"/>
        </w:rPr>
      </w:pPr>
    </w:p>
    <w:p w14:paraId="72D933C7" w14:textId="7BA36AAF" w:rsidR="003C3F05" w:rsidRPr="00582DE9" w:rsidRDefault="003C3F05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  <w:r w:rsidRPr="00582DE9">
        <w:rPr>
          <w:rFonts w:cstheme="minorHAnsi"/>
          <w:sz w:val="21"/>
          <w:szCs w:val="21"/>
          <w:lang w:val="fr-BE"/>
        </w:rPr>
        <w:t xml:space="preserve">Pour lire et comprendre facilement ce document, à côté de chaque rubrique de dépense ou de recette, vous trouverez un n° entre parenthèses. Ce numéro vous reporte à la numération des comptes de recettes et dépenses de l’exercice </w:t>
      </w:r>
      <w:r w:rsidR="00F0607C" w:rsidRPr="00582DE9">
        <w:rPr>
          <w:rFonts w:cstheme="minorHAnsi"/>
          <w:sz w:val="21"/>
          <w:szCs w:val="21"/>
          <w:lang w:val="fr-BE"/>
        </w:rPr>
        <w:t>202</w:t>
      </w:r>
      <w:r w:rsidR="00922B5B" w:rsidRPr="00582DE9">
        <w:rPr>
          <w:rFonts w:cstheme="minorHAnsi"/>
          <w:sz w:val="21"/>
          <w:szCs w:val="21"/>
          <w:lang w:val="fr-BE"/>
        </w:rPr>
        <w:t>4</w:t>
      </w:r>
      <w:r w:rsidRPr="00582DE9">
        <w:rPr>
          <w:rFonts w:cstheme="minorHAnsi"/>
          <w:sz w:val="21"/>
          <w:szCs w:val="21"/>
          <w:lang w:val="fr-BE"/>
        </w:rPr>
        <w:t>, au budget 202</w:t>
      </w:r>
      <w:r w:rsidR="00922B5B" w:rsidRPr="00582DE9">
        <w:rPr>
          <w:rFonts w:cstheme="minorHAnsi"/>
          <w:sz w:val="21"/>
          <w:szCs w:val="21"/>
          <w:lang w:val="fr-BE"/>
        </w:rPr>
        <w:t>5</w:t>
      </w:r>
      <w:r w:rsidRPr="00582DE9">
        <w:rPr>
          <w:rFonts w:cstheme="minorHAnsi"/>
          <w:sz w:val="21"/>
          <w:szCs w:val="21"/>
          <w:lang w:val="fr-BE"/>
        </w:rPr>
        <w:t xml:space="preserve"> et au budget 202</w:t>
      </w:r>
      <w:r w:rsidR="00922B5B" w:rsidRPr="00582DE9">
        <w:rPr>
          <w:rFonts w:cstheme="minorHAnsi"/>
          <w:sz w:val="21"/>
          <w:szCs w:val="21"/>
          <w:lang w:val="fr-BE"/>
        </w:rPr>
        <w:t>6</w:t>
      </w:r>
      <w:r w:rsidRPr="00582DE9">
        <w:rPr>
          <w:rFonts w:cstheme="minorHAnsi"/>
          <w:sz w:val="21"/>
          <w:szCs w:val="21"/>
          <w:lang w:val="fr-BE"/>
        </w:rPr>
        <w:t xml:space="preserve"> (voir tableau chiffré).</w:t>
      </w:r>
    </w:p>
    <w:p w14:paraId="11A4432B" w14:textId="77777777" w:rsidR="003C3F05" w:rsidRPr="00582DE9" w:rsidRDefault="003C3F05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</w:p>
    <w:p w14:paraId="65B1956C" w14:textId="16CA3190" w:rsidR="003C3F05" w:rsidRPr="00582DE9" w:rsidRDefault="003C3F05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  <w:r w:rsidRPr="00582DE9">
        <w:rPr>
          <w:rFonts w:cstheme="minorHAnsi"/>
          <w:sz w:val="21"/>
          <w:szCs w:val="21"/>
          <w:lang w:val="fr-BE"/>
        </w:rPr>
        <w:t xml:space="preserve">Les comptes </w:t>
      </w:r>
      <w:r w:rsidR="00F0607C" w:rsidRPr="00582DE9">
        <w:rPr>
          <w:rFonts w:cstheme="minorHAnsi"/>
          <w:sz w:val="21"/>
          <w:szCs w:val="21"/>
          <w:lang w:val="fr-BE"/>
        </w:rPr>
        <w:t>202</w:t>
      </w:r>
      <w:r w:rsidR="00922B5B" w:rsidRPr="00582DE9">
        <w:rPr>
          <w:rFonts w:cstheme="minorHAnsi"/>
          <w:sz w:val="21"/>
          <w:szCs w:val="21"/>
          <w:lang w:val="fr-BE"/>
        </w:rPr>
        <w:t>4</w:t>
      </w:r>
      <w:r w:rsidRPr="00582DE9">
        <w:rPr>
          <w:rFonts w:cstheme="minorHAnsi"/>
          <w:sz w:val="21"/>
          <w:szCs w:val="21"/>
          <w:lang w:val="fr-BE"/>
        </w:rPr>
        <w:t xml:space="preserve"> sont le reflet d’une bonne gestion financière, qui ne nécessite aucune explication particulière. Les exceptions les plus notables sont reprises dans le poste budgétaire concerné.</w:t>
      </w:r>
    </w:p>
    <w:p w14:paraId="68BE310A" w14:textId="77777777" w:rsidR="003C3F05" w:rsidRPr="00582DE9" w:rsidRDefault="003C3F05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</w:p>
    <w:p w14:paraId="636C408C" w14:textId="77777777" w:rsidR="003C3F05" w:rsidRPr="00582DE9" w:rsidRDefault="003C3F05" w:rsidP="00EF4BC1">
      <w:pPr>
        <w:spacing w:after="0" w:line="240" w:lineRule="auto"/>
        <w:jc w:val="both"/>
        <w:rPr>
          <w:rFonts w:cstheme="minorHAnsi"/>
          <w:sz w:val="21"/>
          <w:szCs w:val="21"/>
          <w:lang w:val="fr-BE"/>
        </w:rPr>
      </w:pPr>
      <w:r w:rsidRPr="00582DE9">
        <w:rPr>
          <w:rFonts w:cstheme="minorHAnsi"/>
          <w:sz w:val="21"/>
          <w:szCs w:val="21"/>
          <w:lang w:val="fr-BE"/>
        </w:rPr>
        <w:t>Il va de soi que le Conseil synodal se tient à votre disposition pour tous renseignements ou questions que vous jugeriez utiles et que nous vous invitons à poser lors des réunions préparatoires au niveau local et/ou du district.</w:t>
      </w:r>
    </w:p>
    <w:p w14:paraId="4AF514A0" w14:textId="77777777" w:rsidR="003C3F05" w:rsidRPr="00582DE9" w:rsidRDefault="003C3F05" w:rsidP="00EF4BC1">
      <w:pPr>
        <w:spacing w:after="0" w:line="240" w:lineRule="auto"/>
        <w:rPr>
          <w:rFonts w:cstheme="minorHAnsi"/>
          <w:i/>
          <w:iCs/>
          <w:sz w:val="21"/>
          <w:szCs w:val="21"/>
          <w:lang w:val="fr-BE"/>
        </w:rPr>
      </w:pPr>
    </w:p>
    <w:p w14:paraId="44D0206D" w14:textId="0A660F72" w:rsidR="009B589E" w:rsidRPr="00582DE9" w:rsidRDefault="009B589E" w:rsidP="00EF4BC1">
      <w:pPr>
        <w:spacing w:after="0" w:line="240" w:lineRule="auto"/>
        <w:rPr>
          <w:rFonts w:cstheme="minorHAnsi"/>
          <w:sz w:val="21"/>
          <w:szCs w:val="21"/>
          <w:lang w:val="fr-BE"/>
        </w:rPr>
      </w:pPr>
      <w:r w:rsidRPr="00582DE9">
        <w:rPr>
          <w:rFonts w:cstheme="minorHAnsi"/>
          <w:sz w:val="21"/>
          <w:szCs w:val="21"/>
          <w:lang w:val="fr-BE"/>
        </w:rPr>
        <w:br w:type="page"/>
      </w:r>
    </w:p>
    <w:tbl>
      <w:tblPr>
        <w:tblW w:w="11341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275"/>
        <w:gridCol w:w="1015"/>
        <w:gridCol w:w="875"/>
        <w:gridCol w:w="1241"/>
        <w:gridCol w:w="1264"/>
        <w:gridCol w:w="2977"/>
      </w:tblGrid>
      <w:tr w:rsidR="00922BEF" w:rsidRPr="00A63A8F" w14:paraId="17BEFDB8" w14:textId="77777777" w:rsidTr="003A6321">
        <w:trPr>
          <w:trHeight w:val="288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81EB6" w14:textId="77777777" w:rsidR="00922BEF" w:rsidRPr="00922BEF" w:rsidRDefault="00922BEF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val="fr-BE" w:eastAsia="fr-BE"/>
              </w:rPr>
              <w:lastRenderedPageBreak/>
              <w:t>Comptes 2024 et Budget 2026 - Tableau comparatif</w:t>
            </w:r>
          </w:p>
        </w:tc>
      </w:tr>
      <w:tr w:rsidR="000A6473" w:rsidRPr="00A63A8F" w14:paraId="410C0CA6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44B16" w14:textId="77777777" w:rsidR="00922BEF" w:rsidRPr="00922BEF" w:rsidRDefault="00922BEF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1342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9A51D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01C2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5F7F7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67DB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2D903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</w:tr>
      <w:tr w:rsidR="00413B11" w:rsidRPr="00A63A8F" w14:paraId="597D8581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2C773" w14:textId="77777777" w:rsidR="00413B11" w:rsidRPr="00582DE9" w:rsidRDefault="00413B11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A38C1" w14:textId="77777777" w:rsidR="00413B11" w:rsidRPr="00582DE9" w:rsidRDefault="00413B11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2023E0" w14:textId="77777777" w:rsidR="00413B11" w:rsidRPr="00582DE9" w:rsidRDefault="00413B11" w:rsidP="00922B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0D0119" w14:textId="77777777" w:rsidR="00413B11" w:rsidRPr="00582DE9" w:rsidRDefault="00413B11" w:rsidP="00922B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FE2D1" w14:textId="77777777" w:rsidR="00413B11" w:rsidRPr="00582DE9" w:rsidRDefault="00413B11" w:rsidP="00922B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DD3163" w14:textId="77777777" w:rsidR="00413B11" w:rsidRPr="00582DE9" w:rsidRDefault="00413B11" w:rsidP="00922B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BC650D" w14:textId="77777777" w:rsidR="00413B11" w:rsidRPr="00582DE9" w:rsidRDefault="00413B11" w:rsidP="00922B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</w:tr>
      <w:tr w:rsidR="003A3538" w:rsidRPr="00582DE9" w14:paraId="29FBFC86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E1DDD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DC6DC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6CDBAB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33D73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D3ECE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348CA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391C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</w:p>
        </w:tc>
      </w:tr>
      <w:tr w:rsidR="003A3538" w:rsidRPr="00582DE9" w14:paraId="34BC8022" w14:textId="77777777" w:rsidTr="003A6321">
        <w:trPr>
          <w:trHeight w:val="28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3135ED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Ministère pastoral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92B61B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0504EA4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Réel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3E5ED60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6D06932" w14:textId="77777777" w:rsidR="00922BEF" w:rsidRPr="00922BEF" w:rsidRDefault="00922BEF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74607D86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Predikambt</w:t>
            </w:r>
          </w:p>
        </w:tc>
      </w:tr>
      <w:tr w:rsidR="002F088B" w:rsidRPr="00582DE9" w14:paraId="6A513A6A" w14:textId="77777777" w:rsidTr="003A6321">
        <w:trPr>
          <w:trHeight w:val="57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E8C54F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8A485E9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AB210FD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Werkelijk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C428F7B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08725CC" w14:textId="4DE1CFB8" w:rsidR="00922BEF" w:rsidRPr="00922BEF" w:rsidRDefault="00ED458A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É</w:t>
            </w:r>
            <w:r w:rsidR="00922BEF"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glise/Kerk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center"/>
            <w:hideMark/>
          </w:tcPr>
          <w:p w14:paraId="6FC0EF92" w14:textId="77777777" w:rsidR="00BE69D2" w:rsidRPr="00582DE9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fr-BE" w:eastAsia="fr-BE"/>
              </w:rPr>
              <w:t>Serv. externes/</w:t>
            </w:r>
          </w:p>
          <w:p w14:paraId="2BC1BADC" w14:textId="196917C0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fr-BE" w:eastAsia="fr-BE"/>
              </w:rPr>
              <w:t>Externe dienst.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422A42CB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</w:tr>
      <w:tr w:rsidR="001A670F" w:rsidRPr="00582DE9" w14:paraId="16D38949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93AD81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Compléments pensions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80AD3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48.253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10B89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50.849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485C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50.400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CD24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51.719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B9CF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2C92CD1D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Aanvullingen pensioenen </w:t>
            </w:r>
          </w:p>
        </w:tc>
      </w:tr>
      <w:tr w:rsidR="001A670F" w:rsidRPr="00582DE9" w14:paraId="49061DC9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C466E6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Responsables Ministères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5C6F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9.000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B0083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9.345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80F2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6.400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B327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7.000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B3E5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3253844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Verantwoordelijken ambten </w:t>
            </w:r>
          </w:p>
        </w:tc>
      </w:tr>
      <w:tr w:rsidR="001A670F" w:rsidRPr="00582DE9" w14:paraId="6C3A7389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AB1963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Formation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DD836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17.000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0770D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12.787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1DC0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24.600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3ABA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26.600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DD43B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7E03A0BD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Vorming </w:t>
            </w:r>
          </w:p>
        </w:tc>
      </w:tr>
      <w:tr w:rsidR="001A670F" w:rsidRPr="00582DE9" w14:paraId="57E54DBF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96F38CC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Responsables formation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29E7C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4.000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E6D39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4.431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0FC5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2.500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D41F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4.500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8689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03A123C1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Verantwoordelijken vorming </w:t>
            </w:r>
          </w:p>
        </w:tc>
      </w:tr>
      <w:tr w:rsidR="001A670F" w:rsidRPr="00582DE9" w14:paraId="5F05951D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2E47FC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Rencontres fraternelles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7355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95ECA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37B6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32BD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59AC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6BF2BF1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Collegiale ontmoetingen</w:t>
            </w:r>
          </w:p>
        </w:tc>
      </w:tr>
      <w:tr w:rsidR="001A670F" w:rsidRPr="00582DE9" w14:paraId="34A41729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4366E32" w14:textId="114682F5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Proposants et </w:t>
            </w:r>
            <w:r w:rsidR="00F85185"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suffragants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E6D3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3.000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21F81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11.126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8051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3.500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72E5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9.000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8F52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7550B7B2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Proponenten en studieopdracht.</w:t>
            </w:r>
          </w:p>
        </w:tc>
      </w:tr>
      <w:tr w:rsidR="001A670F" w:rsidRPr="00582DE9" w14:paraId="2F657858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6193E2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Traitements/frais pastoraux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72828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795B9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127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791A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B9D6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1F5FC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6FC68EE9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Predikantswedden/kosten</w:t>
            </w:r>
          </w:p>
        </w:tc>
      </w:tr>
      <w:tr w:rsidR="001A670F" w:rsidRPr="00582DE9" w14:paraId="164E00E1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2C6953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Pasteur de rue (Gand)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57699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4.600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7AEDC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4.800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07AA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4.600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E3BA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4.600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3271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6530A59A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Stadspredikant Gent</w:t>
            </w:r>
          </w:p>
        </w:tc>
      </w:tr>
      <w:tr w:rsidR="001A670F" w:rsidRPr="00582DE9" w14:paraId="479BBE37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9847BD9" w14:textId="606469E9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Culte </w:t>
            </w:r>
            <w:r w:rsidR="00E4688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de consécration</w:t>
            </w: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pasteurs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9011F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3.000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0D29C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2672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8D8C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3.000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09B6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3.000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60A0B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37BC231C" w14:textId="10DFD908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Inzegening</w:t>
            </w:r>
            <w:r w:rsidR="00B502DD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sdienst predikanten</w:t>
            </w:r>
          </w:p>
        </w:tc>
      </w:tr>
      <w:tr w:rsidR="002F088B" w:rsidRPr="00582DE9" w14:paraId="78A8CE73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3CDD240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Total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BC683B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88.853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8F755A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96.137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9EE18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95.000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3EF8D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106.419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DD598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71C04876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Totaal</w:t>
            </w:r>
          </w:p>
        </w:tc>
      </w:tr>
      <w:tr w:rsidR="000A6473" w:rsidRPr="00582DE9" w14:paraId="1153D66D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050E14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FA22A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105794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FCACCC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DD46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9E8B4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11C34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0A6473" w:rsidRPr="00582DE9" w14:paraId="6F08C4E8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55DDC7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29EE6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B36A9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CE468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B36317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ED4630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AAA1AA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3A3538" w:rsidRPr="00582DE9" w14:paraId="43A6B110" w14:textId="77777777" w:rsidTr="003A6321">
        <w:trPr>
          <w:trHeight w:val="28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E76E36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Témoignage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1FFC33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BF0B6B2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Réel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C9DC0F9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B010978" w14:textId="77777777" w:rsidR="00922BEF" w:rsidRPr="00922BEF" w:rsidRDefault="00922BEF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61D5017B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Getuigenis</w:t>
            </w:r>
          </w:p>
        </w:tc>
      </w:tr>
      <w:tr w:rsidR="002F088B" w:rsidRPr="00582DE9" w14:paraId="520144D7" w14:textId="77777777" w:rsidTr="003A6321">
        <w:trPr>
          <w:trHeight w:val="57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CE3836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F36243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B196686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Werkelijk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87EC9D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3132369" w14:textId="77777777" w:rsidR="00922BEF" w:rsidRPr="00922BEF" w:rsidRDefault="00922BEF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Eglise/Kerk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center"/>
            <w:hideMark/>
          </w:tcPr>
          <w:p w14:paraId="7042643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Serv. ext./</w:t>
            </w: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br/>
              <w:t>Ext. dienst.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3E0B4921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</w:tr>
      <w:tr w:rsidR="001A670F" w:rsidRPr="00582DE9" w14:paraId="2C022A4E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5BABB6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Presse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B358D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14.000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634F4C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3.615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5FCBC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14.000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DA85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10.000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EF41B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5E7790FD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Pers</w:t>
            </w:r>
          </w:p>
        </w:tc>
      </w:tr>
      <w:tr w:rsidR="001A670F" w:rsidRPr="00582DE9" w14:paraId="1F032110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A1DB77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Responsables communication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154FB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1.500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9FEB6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4.454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5E88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1.500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5E89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2.020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8E47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7BA25E28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Verantwoordelijken communicatie</w:t>
            </w:r>
          </w:p>
        </w:tc>
      </w:tr>
      <w:tr w:rsidR="001A670F" w:rsidRPr="00582DE9" w14:paraId="1257B3C9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618387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Site internet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AAB9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5.500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D54D1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1023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C579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4.000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8C73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8.500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086B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72FDEC1B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Website</w:t>
            </w:r>
          </w:p>
        </w:tc>
      </w:tr>
      <w:tr w:rsidR="002F088B" w:rsidRPr="00582DE9" w14:paraId="072265D3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4998CFC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Total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66FFA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21.000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8694EC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9.092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00F8B9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19.500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529A6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20.520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FA99B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3EE8E192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Totaal</w:t>
            </w:r>
          </w:p>
        </w:tc>
      </w:tr>
      <w:tr w:rsidR="000A6473" w:rsidRPr="00582DE9" w14:paraId="7CA2ABA6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A90394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B19E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1CDA21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E8F477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F72FDB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F3A7F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0A76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0A6473" w:rsidRPr="00582DE9" w14:paraId="3973FC6D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FF6F8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D23EB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BCDC49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B7BEB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AD9DF9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921B64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31C589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3A3538" w:rsidRPr="00582DE9" w14:paraId="0D0E8159" w14:textId="77777777" w:rsidTr="003A6321">
        <w:trPr>
          <w:trHeight w:val="28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1A7AB6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Service Entraide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867650A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19BE337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Réel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468596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23A5C2C" w14:textId="77777777" w:rsidR="00922BEF" w:rsidRPr="00922BEF" w:rsidRDefault="00922BEF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53EED92D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Diensten en Hulp</w:t>
            </w:r>
          </w:p>
        </w:tc>
      </w:tr>
      <w:tr w:rsidR="002F088B" w:rsidRPr="00582DE9" w14:paraId="7C58DC64" w14:textId="77777777" w:rsidTr="003A6321">
        <w:trPr>
          <w:trHeight w:val="57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084D95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391FC2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2832416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Werkelijk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C0C1CA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7B3A671" w14:textId="77777777" w:rsidR="00922BEF" w:rsidRPr="00922BEF" w:rsidRDefault="00922BEF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Eglise/Kerk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center"/>
            <w:hideMark/>
          </w:tcPr>
          <w:p w14:paraId="1204E118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Serv. ext./</w:t>
            </w: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br/>
              <w:t>Ext. dienst.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603C175B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</w:tr>
      <w:tr w:rsidR="001A670F" w:rsidRPr="00582DE9" w14:paraId="7C011286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80BDC7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Faculté de Théologie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5B00C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0FAF1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10.750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C495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10.750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6557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10.750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A6FC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7340120B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Theologische Faculteit</w:t>
            </w:r>
          </w:p>
        </w:tc>
      </w:tr>
      <w:tr w:rsidR="001A670F" w:rsidRPr="00582DE9" w14:paraId="5A6F9427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030997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Aumôneries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7D1F2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9.200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213E1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29.035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6C17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29.000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8709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29.700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3DE4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5642C43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Aalmoezeniersdiensten</w:t>
            </w:r>
          </w:p>
        </w:tc>
      </w:tr>
      <w:tr w:rsidR="001A670F" w:rsidRPr="00582DE9" w14:paraId="2D892195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593924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Jeunesse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95EABA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FEB9F3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1.461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8361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2.300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F9E7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6.000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E349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2FB428AC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Jeugd</w:t>
            </w:r>
          </w:p>
        </w:tc>
      </w:tr>
      <w:tr w:rsidR="002F088B" w:rsidRPr="00582DE9" w14:paraId="42A61647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00DA157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7642E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11.200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F0AAF9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41.246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3DBF3B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42.050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21847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46.450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E423B9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733B3D28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Totaal</w:t>
            </w:r>
          </w:p>
        </w:tc>
      </w:tr>
      <w:tr w:rsidR="000A6473" w:rsidRPr="00582DE9" w14:paraId="18CB1A6D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B16740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2EAB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82B6F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B1BE5A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E06B5E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83EBD6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FB3FCB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0A6473" w:rsidRPr="00582DE9" w14:paraId="399E32F9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C18C9B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BFB5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250036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85CA6C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B34A8E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4001B3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8E213E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3A3538" w:rsidRPr="00582DE9" w14:paraId="5144BA25" w14:textId="77777777" w:rsidTr="003A6321">
        <w:trPr>
          <w:trHeight w:val="28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516403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Coordinations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1AA5BF1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F95FDD9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Réel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8384ABD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2983DDB" w14:textId="77777777" w:rsidR="00922BEF" w:rsidRPr="00922BEF" w:rsidRDefault="00922BEF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4589C483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Coördinaties</w:t>
            </w:r>
          </w:p>
        </w:tc>
      </w:tr>
      <w:tr w:rsidR="002F088B" w:rsidRPr="00582DE9" w14:paraId="70051D0F" w14:textId="77777777" w:rsidTr="003A6321">
        <w:trPr>
          <w:trHeight w:val="57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4A5EE2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CADA69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CDD65B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Werkelijk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495175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6AD6556" w14:textId="6E3EB330" w:rsidR="00922BEF" w:rsidRPr="00922BEF" w:rsidRDefault="00F85185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É</w:t>
            </w:r>
            <w:r w:rsidR="00922BEF"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glise/Kerk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center"/>
            <w:hideMark/>
          </w:tcPr>
          <w:p w14:paraId="651549F7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Serv. ext./</w:t>
            </w: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br/>
              <w:t>Ext. dienst.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7CC36BA2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</w:tr>
      <w:tr w:rsidR="002F088B" w:rsidRPr="00582DE9" w14:paraId="042688C6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F38C85B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06B00E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40F9B4D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5C5C7F2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F9442D6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5D50739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6882FCBB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</w:tr>
      <w:tr w:rsidR="002F088B" w:rsidRPr="00582DE9" w14:paraId="4209D714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5559CA8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70BC6D0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27.420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07AF44F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25.640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69F4893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28.950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654127F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25.200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0FA7544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2157D818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Totaal</w:t>
            </w:r>
          </w:p>
        </w:tc>
      </w:tr>
      <w:tr w:rsidR="000A6473" w:rsidRPr="00582DE9" w14:paraId="72906CDE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8CE340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F6BE9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FA13AD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19A81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212BB7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6F80C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B6EC34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3A6321" w:rsidRPr="00582DE9" w14:paraId="07F570FC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A4BBBB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C2DA17" w14:textId="77777777" w:rsidR="003A6321" w:rsidRPr="00582DE9" w:rsidRDefault="003A6321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356012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B389D3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BB4417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2FD110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74412E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3A6321" w:rsidRPr="00582DE9" w14:paraId="3BF8A9F2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464C8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3B291E" w14:textId="77777777" w:rsidR="003A6321" w:rsidRPr="00582DE9" w:rsidRDefault="003A6321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54348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1303C2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42B2E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79475F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B3E22D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3A6321" w:rsidRPr="00582DE9" w14:paraId="11A2475F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B87923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0BF475" w14:textId="77777777" w:rsidR="003A6321" w:rsidRPr="00582DE9" w:rsidRDefault="003A6321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ADDD95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1A75FF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D7B73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E5AD03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2B3BCF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0A6473" w:rsidRPr="00582DE9" w14:paraId="7C1915FA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D62A8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E90FB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FCF819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6CE4A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E4ECC8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CB742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EF2989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3A3538" w:rsidRPr="00582DE9" w14:paraId="1C7BBBC2" w14:textId="77777777" w:rsidTr="003A6321">
        <w:trPr>
          <w:trHeight w:val="28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96D144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Cotisations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8AFB66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7F508ED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Réel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E642377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2B19559" w14:textId="77777777" w:rsidR="00922BEF" w:rsidRPr="00922BEF" w:rsidRDefault="00922BEF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51BB60C1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Bijdragen</w:t>
            </w:r>
          </w:p>
        </w:tc>
      </w:tr>
      <w:tr w:rsidR="002F088B" w:rsidRPr="00582DE9" w14:paraId="252E619F" w14:textId="77777777" w:rsidTr="003A6321">
        <w:trPr>
          <w:trHeight w:val="57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1DECDA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B855BA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619445E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Werkelijk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260C75B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5CCB59E" w14:textId="5247C886" w:rsidR="00922BEF" w:rsidRPr="00922BEF" w:rsidRDefault="00446DEB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É</w:t>
            </w:r>
            <w:r w:rsidR="00922BEF"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glise/Kerk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center"/>
            <w:hideMark/>
          </w:tcPr>
          <w:p w14:paraId="696033C8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Serv. ext./</w:t>
            </w: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br/>
              <w:t>Ext. dienst.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2AAF6124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</w:tr>
      <w:tr w:rsidR="002F088B" w:rsidRPr="00582DE9" w14:paraId="7A666A93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F63C56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19A27C4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1F4482C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3817BC8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976592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C485363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7DB3EBB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</w:tr>
      <w:tr w:rsidR="002F088B" w:rsidRPr="00582DE9" w14:paraId="25F0BFB0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461371E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730679EB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14.300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5A8030F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14.371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02E46D99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14.200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104D3A9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15.350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7DCD423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467231E4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Totaal</w:t>
            </w:r>
          </w:p>
        </w:tc>
      </w:tr>
      <w:tr w:rsidR="000A6473" w:rsidRPr="00582DE9" w14:paraId="410EC9B1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F67DD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46256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4BB46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615FBE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A2EAD7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182CB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971C8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956D95" w:rsidRPr="00582DE9" w14:paraId="1FF984A7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76DA07" w14:textId="77777777" w:rsidR="00956D95" w:rsidRPr="00582DE9" w:rsidRDefault="00956D95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972D11" w14:textId="77777777" w:rsidR="00956D95" w:rsidRPr="00582DE9" w:rsidRDefault="00956D95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89594" w14:textId="77777777" w:rsidR="00956D95" w:rsidRPr="00582DE9" w:rsidRDefault="00956D95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F35A5" w14:textId="77777777" w:rsidR="00956D95" w:rsidRPr="00582DE9" w:rsidRDefault="00956D95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9BD8D" w14:textId="77777777" w:rsidR="00956D95" w:rsidRPr="00582DE9" w:rsidRDefault="00956D95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29B66B" w14:textId="77777777" w:rsidR="00956D95" w:rsidRPr="00582DE9" w:rsidRDefault="00956D95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480BCE" w14:textId="77777777" w:rsidR="00956D95" w:rsidRPr="00582DE9" w:rsidRDefault="00956D95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3A3538" w:rsidRPr="00582DE9" w14:paraId="1810D1F1" w14:textId="77777777" w:rsidTr="003A6321">
        <w:trPr>
          <w:trHeight w:val="28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F5C627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CACPE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6396C68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400A63A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Réel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7F5CDB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BE2E796" w14:textId="77777777" w:rsidR="00922BEF" w:rsidRPr="00922BEF" w:rsidRDefault="00922BEF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0ADB3F1C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ARPEE</w:t>
            </w:r>
          </w:p>
        </w:tc>
      </w:tr>
      <w:tr w:rsidR="002F088B" w:rsidRPr="00582DE9" w14:paraId="629A53C0" w14:textId="77777777" w:rsidTr="003A6321">
        <w:trPr>
          <w:trHeight w:val="57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852C9F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B19EFA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D0BAFFD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Werkelijk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46B39F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09C0716" w14:textId="77777777" w:rsidR="00922BEF" w:rsidRPr="00922BEF" w:rsidRDefault="00922BEF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Eglise/Kerk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center"/>
            <w:hideMark/>
          </w:tcPr>
          <w:p w14:paraId="4CC8939C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Serv. ext./</w:t>
            </w: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br/>
              <w:t>Ext. dienst.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45D39F7D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</w:tr>
      <w:tr w:rsidR="001A670F" w:rsidRPr="00582DE9" w14:paraId="640C68CD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58BE8A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Participation aux frais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6A45A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25.000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0028A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25.000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5A0C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27.500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6F9D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27.500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C9D3B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5A28A34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Tegemoetkoming in kosten</w:t>
            </w:r>
          </w:p>
        </w:tc>
      </w:tr>
      <w:tr w:rsidR="001A670F" w:rsidRPr="00582DE9" w14:paraId="2D86A2E8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B1D7F6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Participation des partenaires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D60B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-12.300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64459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-12.400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D938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-12.100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1A9AB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-24.000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6AFC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03C1668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Deelname partners</w:t>
            </w:r>
          </w:p>
        </w:tc>
      </w:tr>
      <w:tr w:rsidR="001A670F" w:rsidRPr="00582DE9" w14:paraId="64C809CC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12466A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C834D12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4305FB1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ED3CCF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E6AD408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35508A6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2039CF07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</w:tr>
      <w:tr w:rsidR="002F088B" w:rsidRPr="00582DE9" w14:paraId="0E36C50E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692CB12C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7295CB8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12.700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77AF205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12.600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147878F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15.400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6CC5104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5F0DE28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32B96A7B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Totaal</w:t>
            </w:r>
          </w:p>
        </w:tc>
      </w:tr>
      <w:tr w:rsidR="000A6473" w:rsidRPr="00582DE9" w14:paraId="4979AB88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3271CA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444C1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27016B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E262A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AC6E4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CE40E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5D503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0A6473" w:rsidRPr="00582DE9" w14:paraId="68F43E51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AEDA0B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FAE2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956C1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81E741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918AD7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885F5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BDF1DB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3A3538" w:rsidRPr="00582DE9" w14:paraId="62C6586C" w14:textId="77777777" w:rsidTr="003A6321">
        <w:trPr>
          <w:trHeight w:val="28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D07888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Frais de fonctionnement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50CD053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7A0C59C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Réel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DC9DA1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3C1B931" w14:textId="77777777" w:rsidR="00922BEF" w:rsidRPr="00922BEF" w:rsidRDefault="00922BEF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69EA7639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Werkingskosten</w:t>
            </w:r>
          </w:p>
        </w:tc>
      </w:tr>
      <w:tr w:rsidR="002F088B" w:rsidRPr="00582DE9" w14:paraId="0489F5B7" w14:textId="77777777" w:rsidTr="003A6321">
        <w:trPr>
          <w:trHeight w:val="57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E3B20C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D64F0D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479639E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Werkelijk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FEF7EB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1DBFB0F" w14:textId="77777777" w:rsidR="00922BEF" w:rsidRPr="00922BEF" w:rsidRDefault="00922BEF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Eglise/Kerk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center"/>
            <w:hideMark/>
          </w:tcPr>
          <w:p w14:paraId="5F3B2F1C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Serv. ext./</w:t>
            </w: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br/>
              <w:t>Ext. dienst.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7C8B3C01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</w:tr>
      <w:tr w:rsidR="001A670F" w:rsidRPr="00582DE9" w14:paraId="5B2D0A0C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BA430F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Assemblées nationales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F84D0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17.500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AED2D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24.660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B53C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14.500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9D2A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24.000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451C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1842F13A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Nationale vergaderingen</w:t>
            </w:r>
          </w:p>
        </w:tc>
      </w:tr>
      <w:tr w:rsidR="001A670F" w:rsidRPr="00582DE9" w14:paraId="3D72555D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9E74F3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Déplacements et réceptions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D7D20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33.000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A1C5A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28.980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7EFA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34.000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1DA0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31.000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5D16C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463013B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Verplaatsingen en onthaal</w:t>
            </w:r>
          </w:p>
        </w:tc>
      </w:tr>
      <w:tr w:rsidR="001A670F" w:rsidRPr="00582DE9" w14:paraId="4856E796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641957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Administration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10F24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47.700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AFF5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65.862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2379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46.100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C9D2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47.600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5216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166F568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Administratie</w:t>
            </w:r>
          </w:p>
        </w:tc>
      </w:tr>
      <w:tr w:rsidR="001A670F" w:rsidRPr="00582DE9" w14:paraId="0105B580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8FF32F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Bâtiment central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5326E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51.100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07C7A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73.688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32EC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67.700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771D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73.065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66F1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43A08B1D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Hoofdgebouw</w:t>
            </w:r>
          </w:p>
        </w:tc>
      </w:tr>
      <w:tr w:rsidR="001A670F" w:rsidRPr="00582DE9" w14:paraId="2BBBAD5E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3109A6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Consultations juridiques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1713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61F91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DCF9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1540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0922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57A33882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Juridische raadplegingen</w:t>
            </w:r>
          </w:p>
        </w:tc>
      </w:tr>
      <w:tr w:rsidR="001A670F" w:rsidRPr="00582DE9" w14:paraId="64758B4E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9F6B65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Rassemblement National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BDA3C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E4125B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-1232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1CE0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AB55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CBF8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487C527E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Algemene Kerkvergadering</w:t>
            </w:r>
          </w:p>
        </w:tc>
      </w:tr>
      <w:tr w:rsidR="002F088B" w:rsidRPr="00582DE9" w14:paraId="76D97CCB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0C6E1FE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Total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77C9CDD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149.800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13EA4F1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191.958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1EE87EEB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162.300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5859D03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178.165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0896B05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17F6EC72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Totaal</w:t>
            </w:r>
          </w:p>
        </w:tc>
      </w:tr>
      <w:tr w:rsidR="000A6473" w:rsidRPr="00582DE9" w14:paraId="36809629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957E78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18BD9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FEDDE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380C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BFD2AB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01C070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406C1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0A6473" w:rsidRPr="00582DE9" w14:paraId="1A01D586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0D85D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D5BA3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54BF26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5C403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AD6B33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F661A2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0C8973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3A3538" w:rsidRPr="00582DE9" w14:paraId="3ED667E5" w14:textId="77777777" w:rsidTr="003A6321">
        <w:trPr>
          <w:trHeight w:val="28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36939D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Frais de personnel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6DDB85E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2F6A2E7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Réel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AD42699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7D99BA4" w14:textId="77777777" w:rsidR="00922BEF" w:rsidRPr="00922BEF" w:rsidRDefault="00922BEF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0234CE2E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Personeelskosten</w:t>
            </w:r>
          </w:p>
        </w:tc>
      </w:tr>
      <w:tr w:rsidR="002F088B" w:rsidRPr="00582DE9" w14:paraId="20967062" w14:textId="77777777" w:rsidTr="003A6321">
        <w:trPr>
          <w:trHeight w:val="57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25C83F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23FD8B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66B09CE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Werkelijk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363E56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A64516C" w14:textId="77777777" w:rsidR="00922BEF" w:rsidRPr="00922BEF" w:rsidRDefault="00922BEF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Eglise/Kerk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center"/>
            <w:hideMark/>
          </w:tcPr>
          <w:p w14:paraId="05946E23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Serv. ext./</w:t>
            </w: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br/>
              <w:t>Ext. dienst.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2A51D649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</w:tr>
      <w:tr w:rsidR="001A670F" w:rsidRPr="00582DE9" w14:paraId="07A0E6FB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6622C7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Traitement personnel bureau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12C19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63.900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5848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33.445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96FB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25.000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0201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17.980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CE7C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10C59990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Wedden Kantoorpersoneel</w:t>
            </w:r>
          </w:p>
        </w:tc>
      </w:tr>
      <w:tr w:rsidR="001A670F" w:rsidRPr="00582DE9" w14:paraId="1E1423F8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2C9F17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ProJop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414A9B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D7F71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03FC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C3F49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4CCFB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3D987D8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ProJOP</w:t>
            </w:r>
          </w:p>
        </w:tc>
      </w:tr>
      <w:tr w:rsidR="001A670F" w:rsidRPr="00582DE9" w14:paraId="0A7D9919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5B4B3F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Service Prot. jeunesse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68E08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10.000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A4DB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10.000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3776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10.000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8E5E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10.000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8212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22CC163B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Service Prot. jeunesse</w:t>
            </w:r>
          </w:p>
        </w:tc>
      </w:tr>
      <w:tr w:rsidR="001A670F" w:rsidRPr="00582DE9" w14:paraId="50E55B4A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F67086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Amougies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9693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3.500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059BF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3.500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C8BA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3.500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5448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1D85C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3.500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0E3636EA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Amougies</w:t>
            </w:r>
          </w:p>
        </w:tc>
      </w:tr>
      <w:tr w:rsidR="001A670F" w:rsidRPr="00582DE9" w14:paraId="77AF07AF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9EC0D2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Nessonvaux/Warfaaz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C0B6BB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2EF48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3.500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8D68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3.500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A1AC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2578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3.500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3A44AD09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Nessonvaux/Warfaaz</w:t>
            </w:r>
          </w:p>
        </w:tc>
      </w:tr>
      <w:tr w:rsidR="002F088B" w:rsidRPr="00582DE9" w14:paraId="600D1C51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10C6C77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Total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34DF536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77.400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768EBC0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50.445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5CD13CA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42.000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62119FB9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27.980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5929651B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7.000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2418A20A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Totaal</w:t>
            </w:r>
          </w:p>
        </w:tc>
      </w:tr>
      <w:tr w:rsidR="000A6473" w:rsidRPr="00582DE9" w14:paraId="1DB5DBFF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44296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B7BA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43F650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4D0E76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30B5E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06F5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C0418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0A6473" w:rsidRPr="00582DE9" w14:paraId="1A64E52A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C57FDB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C6D39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AF47CD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62736A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291BC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DA63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6FADA2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3A3538" w:rsidRPr="00582DE9" w14:paraId="07FF3300" w14:textId="77777777" w:rsidTr="003A6321">
        <w:trPr>
          <w:trHeight w:val="28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BB83069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Divers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425EFCE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E6D8C80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Réel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BB3DC18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E0F7D81" w14:textId="77777777" w:rsidR="00922BEF" w:rsidRPr="00922BEF" w:rsidRDefault="00922BEF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534E903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Diversen</w:t>
            </w:r>
          </w:p>
        </w:tc>
      </w:tr>
      <w:tr w:rsidR="002F088B" w:rsidRPr="00582DE9" w14:paraId="63716806" w14:textId="77777777" w:rsidTr="003A6321">
        <w:trPr>
          <w:trHeight w:val="57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454302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CC77DD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C3373C0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Werkelijk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CEC740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62B0960" w14:textId="04BBA06B" w:rsidR="00922BEF" w:rsidRPr="00922BEF" w:rsidRDefault="003C6483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É</w:t>
            </w:r>
            <w:r w:rsidR="00922BEF"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glise/Kerk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center"/>
            <w:hideMark/>
          </w:tcPr>
          <w:p w14:paraId="4C139EDC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Serv. ext./</w:t>
            </w: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br/>
              <w:t>Ext. dienst.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27C248D9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</w:tr>
      <w:tr w:rsidR="001A670F" w:rsidRPr="00582DE9" w14:paraId="7B727349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0B09B0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Frais Bancaires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3918A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1.000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31A0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1.309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A5F3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1.000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30D8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9EFE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00C407F8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Bankkosten</w:t>
            </w:r>
          </w:p>
        </w:tc>
      </w:tr>
      <w:tr w:rsidR="002F088B" w:rsidRPr="00582DE9" w14:paraId="41FBC152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70BD9F3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3591D6C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36E9430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1.309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2DBCEF8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443E10A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1C11546C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5FE07BD7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Totaal</w:t>
            </w:r>
          </w:p>
        </w:tc>
      </w:tr>
      <w:tr w:rsidR="000A6473" w:rsidRPr="00582DE9" w14:paraId="44EA4F6C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3434F0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FC65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8A17E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E826DB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276F5C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7E10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B1BE9D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3A6321" w:rsidRPr="00582DE9" w14:paraId="12ACDBB5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BAA24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6B06FD" w14:textId="77777777" w:rsidR="003A6321" w:rsidRPr="00582DE9" w:rsidRDefault="003A6321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F7DE91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224587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D2389D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D2C072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2D8DFB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956D95" w:rsidRPr="00582DE9" w14:paraId="57313975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660D66" w14:textId="77777777" w:rsidR="00956D95" w:rsidRPr="00582DE9" w:rsidRDefault="00956D95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1CEF3A" w14:textId="77777777" w:rsidR="00956D95" w:rsidRPr="00582DE9" w:rsidRDefault="00956D95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125080" w14:textId="77777777" w:rsidR="00956D95" w:rsidRPr="00582DE9" w:rsidRDefault="00956D95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6FC78" w14:textId="77777777" w:rsidR="00956D95" w:rsidRPr="00582DE9" w:rsidRDefault="00956D95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304363" w14:textId="77777777" w:rsidR="00956D95" w:rsidRPr="00582DE9" w:rsidRDefault="00956D95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9604DB" w14:textId="77777777" w:rsidR="00956D95" w:rsidRPr="00582DE9" w:rsidRDefault="00956D95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4521DE" w14:textId="77777777" w:rsidR="00956D95" w:rsidRPr="00582DE9" w:rsidRDefault="00956D95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3A6321" w:rsidRPr="00582DE9" w14:paraId="06B2CF85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168E92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685946" w14:textId="77777777" w:rsidR="003A6321" w:rsidRPr="00582DE9" w:rsidRDefault="003A6321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358AEE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F7E49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CAEB4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0716B8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FF56D4" w14:textId="77777777" w:rsidR="003A6321" w:rsidRPr="00582DE9" w:rsidRDefault="003A6321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3A3538" w:rsidRPr="00582DE9" w14:paraId="7AE379C9" w14:textId="77777777" w:rsidTr="003A6321">
        <w:trPr>
          <w:trHeight w:val="28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D8A8F4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Mission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7A649C9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169A56B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Réel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CFBEE4E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7F23107" w14:textId="77777777" w:rsidR="00922BEF" w:rsidRPr="00922BEF" w:rsidRDefault="00922BEF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514FBBC6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Zending</w:t>
            </w:r>
          </w:p>
        </w:tc>
      </w:tr>
      <w:tr w:rsidR="002F088B" w:rsidRPr="00582DE9" w14:paraId="707F50ED" w14:textId="77777777" w:rsidTr="003A6321">
        <w:trPr>
          <w:trHeight w:val="57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3C4129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409634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73348E7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Werkelijk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580AE2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4A58E52" w14:textId="09C59B91" w:rsidR="00922BEF" w:rsidRPr="00922BEF" w:rsidRDefault="00E25491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É</w:t>
            </w:r>
            <w:r w:rsidR="00922BEF"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glise/Kerk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center"/>
            <w:hideMark/>
          </w:tcPr>
          <w:p w14:paraId="5E51A133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Serv. ext./</w:t>
            </w: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br/>
              <w:t>Ext. dienst.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7CA21151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</w:tr>
      <w:tr w:rsidR="001A670F" w:rsidRPr="00582DE9" w14:paraId="4C01A626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F5081B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Dépenses réelles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8D3FCB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40.000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D5215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54.130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C00B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80.000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4095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6B2BC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55.000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55C39A41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Werkelijke uitgaven</w:t>
            </w:r>
          </w:p>
        </w:tc>
      </w:tr>
      <w:tr w:rsidR="001A670F" w:rsidRPr="008E26C8" w14:paraId="32798E19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64FE74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Projets suivis par Solidarité Protest.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68891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F888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24.338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568CC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-15.000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25E7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D99C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25.000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2D41056A" w14:textId="2DD8B221" w:rsidR="00922BEF" w:rsidRPr="00922BEF" w:rsidRDefault="00A1723C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nl-NL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nl-NL" w:eastAsia="fr-BE"/>
              </w:rPr>
              <w:t>Projecten</w:t>
            </w:r>
            <w:r w:rsidR="00922BEF" w:rsidRPr="00922BEF">
              <w:rPr>
                <w:rFonts w:eastAsia="Times New Roman" w:cstheme="minorHAnsi"/>
                <w:color w:val="000000"/>
                <w:sz w:val="21"/>
                <w:szCs w:val="21"/>
                <w:lang w:val="nl-NL" w:eastAsia="fr-BE"/>
              </w:rPr>
              <w:t xml:space="preserve"> gevolgd door Protest. Solidariteit</w:t>
            </w:r>
          </w:p>
        </w:tc>
      </w:tr>
      <w:tr w:rsidR="001A670F" w:rsidRPr="00582DE9" w14:paraId="62B7FE48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C4D1FB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Dons reçus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65FA9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50A87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ACCEC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4335B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2F7B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6344D54E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Ontvangen giften</w:t>
            </w:r>
          </w:p>
        </w:tc>
      </w:tr>
      <w:tr w:rsidR="001A670F" w:rsidRPr="00582DE9" w14:paraId="2C518A2C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7A2EE0B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Divers extraordinaire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2E65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9ADF3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0F089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85EC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9F70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44B69A7D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Buitengewone uitgaven</w:t>
            </w:r>
          </w:p>
        </w:tc>
      </w:tr>
      <w:tr w:rsidR="001A670F" w:rsidRPr="00582DE9" w14:paraId="12D5D5CB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F2E8EE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Transferts réserves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C1FDC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F17C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F495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D5C9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6838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74C05DA7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Overdracht Reserves</w:t>
            </w:r>
          </w:p>
        </w:tc>
      </w:tr>
      <w:tr w:rsidR="002F088B" w:rsidRPr="00582DE9" w14:paraId="14D8C2EB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3077859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Total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744DD31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40.000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68A716C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78.468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6D20D36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65.000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1F5A5EAC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68EEC0E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80.000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2A6C3923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Totaal</w:t>
            </w:r>
          </w:p>
        </w:tc>
      </w:tr>
      <w:tr w:rsidR="000A6473" w:rsidRPr="00582DE9" w14:paraId="1CAD434F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A649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B30AE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B5B294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90CB3A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D16CB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45E52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5F10C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0A6473" w:rsidRPr="00582DE9" w14:paraId="09EAFE09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FC016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CE556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F6F32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4980AC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DA001B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42D96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9C580E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2F088B" w:rsidRPr="00582DE9" w14:paraId="1B0DBBC5" w14:textId="77777777" w:rsidTr="003A6321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72056F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Total général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B433D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443.673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34B1B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521.267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929CA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485.400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91D24C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424.884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3D769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87.000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FB558C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Algemeen totaal</w:t>
            </w:r>
          </w:p>
        </w:tc>
      </w:tr>
      <w:tr w:rsidR="000A6473" w:rsidRPr="00582DE9" w14:paraId="21654D83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93B38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91DE9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1400AC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A8F77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0E9EEC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F3A3A4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D9B79A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0A6473" w:rsidRPr="00582DE9" w14:paraId="2005846D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5B67C4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A8A77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E45B8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57F7C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68712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C95BA6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CDECE3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3A3538" w:rsidRPr="00582DE9" w14:paraId="3C22AA42" w14:textId="77777777" w:rsidTr="003A6321">
        <w:trPr>
          <w:trHeight w:val="28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EB619C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Recettes diverses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B07820A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A14B3EA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Réel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74702A2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A3CC689" w14:textId="77777777" w:rsidR="00922BEF" w:rsidRPr="00922BEF" w:rsidRDefault="00922BEF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48994CC3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Diverse ontvangsten</w:t>
            </w:r>
          </w:p>
        </w:tc>
      </w:tr>
      <w:tr w:rsidR="002F088B" w:rsidRPr="00582DE9" w14:paraId="3C3FA15B" w14:textId="77777777" w:rsidTr="003A6321">
        <w:trPr>
          <w:trHeight w:val="57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8EA828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79DC1F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A261908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Werkelijk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29B4A0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A74E88F" w14:textId="4A63F179" w:rsidR="00922BEF" w:rsidRPr="00922BEF" w:rsidRDefault="00E25491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É</w:t>
            </w:r>
            <w:r w:rsidR="00922BEF"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glise/Kerk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center"/>
            <w:hideMark/>
          </w:tcPr>
          <w:p w14:paraId="320A77E3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Serv. ext./</w:t>
            </w: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br/>
              <w:t>Ext. dienst.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56A6134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</w:tr>
      <w:tr w:rsidR="001A670F" w:rsidRPr="00582DE9" w14:paraId="44B2637E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01DE9DC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Location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A199E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42.610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9A0BDC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38.360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5C1B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43000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4D48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40.860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9490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32F38E99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Huur</w:t>
            </w:r>
          </w:p>
        </w:tc>
      </w:tr>
      <w:tr w:rsidR="001A670F" w:rsidRPr="00582DE9" w14:paraId="64FB5AF8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A9F9F6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Produits et pertes des placements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B423D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ECF2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48.495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D2CC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40.000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AED69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19.500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2B44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20.500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495BE209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</w:tr>
      <w:tr w:rsidR="001A670F" w:rsidRPr="00582DE9" w14:paraId="4DA4CB26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19DDC4EC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Intérêts bancaires et prêts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D849A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2.000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8D92A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3.130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029E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20.000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4217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16.600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5967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3.400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7AF96BAD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Bankinteresten &amp; leningen</w:t>
            </w:r>
          </w:p>
        </w:tc>
      </w:tr>
      <w:tr w:rsidR="001A670F" w:rsidRPr="00582DE9" w14:paraId="7913F7F2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612620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Location Parking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7454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39075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5.427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A581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21D8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5.500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3C69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2545928D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</w:tr>
      <w:tr w:rsidR="001A670F" w:rsidRPr="00582DE9" w14:paraId="3C7C1975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E1BFF1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Prélèvement réserve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6F3A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8DE14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9111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0F86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61A2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0A460D62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Afname reserve</w:t>
            </w:r>
          </w:p>
        </w:tc>
      </w:tr>
      <w:tr w:rsidR="001A670F" w:rsidRPr="00582DE9" w14:paraId="091CD1C9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FE9617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Recettes diverses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4CE268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96710C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B94D9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A519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8614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24E89159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Diverse ontvangsten</w:t>
            </w:r>
          </w:p>
        </w:tc>
      </w:tr>
      <w:tr w:rsidR="001A670F" w:rsidRPr="00582DE9" w14:paraId="483EF308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1A8C65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Eglises affiliées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CCD10B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5.000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7C4EA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3.900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1B389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5.000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14D0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9.200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529E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0086A39A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Geaffilieerde Kerken</w:t>
            </w:r>
          </w:p>
        </w:tc>
      </w:tr>
      <w:tr w:rsidR="001A670F" w:rsidRPr="00582DE9" w14:paraId="241E4CB6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1FE5A9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Subside Brussels Airport Company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E537C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24.000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8C11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24.000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4E20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24.000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1043B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24.000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C40C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14:paraId="6D6DB0A3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Subsidie Brussels Airport Company </w:t>
            </w:r>
          </w:p>
        </w:tc>
      </w:tr>
      <w:tr w:rsidR="001A670F" w:rsidRPr="00582DE9" w14:paraId="688309D7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971A06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22A74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77C979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904C4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B8BCEE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4B553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251D1A34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</w:tr>
      <w:tr w:rsidR="002F088B" w:rsidRPr="00582DE9" w14:paraId="4292BC9A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23D3B49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C50039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73.610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A630A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123.313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5A41A2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132.000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8C349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115.660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C975D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23.900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6FB9B647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Totaal</w:t>
            </w:r>
          </w:p>
        </w:tc>
      </w:tr>
      <w:tr w:rsidR="000A6473" w:rsidRPr="00582DE9" w14:paraId="639BF946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5A2EB3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BE38D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9718E0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A20684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E0D830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D261F0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03E604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0A6473" w:rsidRPr="00582DE9" w14:paraId="1E4A560A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6D9C1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CCAD7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75484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24530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85183B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FF6873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56D587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3A3538" w:rsidRPr="00582DE9" w14:paraId="2318B0AA" w14:textId="77777777" w:rsidTr="003A6321">
        <w:trPr>
          <w:trHeight w:val="28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4D387B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Cotisations districts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20B382C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376DA02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Réel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1965963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5FF022EC" w14:textId="77777777" w:rsidR="00922BEF" w:rsidRPr="00922BEF" w:rsidRDefault="00922BEF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1A78B08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Districtsbijdragen</w:t>
            </w:r>
          </w:p>
        </w:tc>
      </w:tr>
      <w:tr w:rsidR="002F088B" w:rsidRPr="00582DE9" w14:paraId="12236595" w14:textId="77777777" w:rsidTr="003A6321">
        <w:trPr>
          <w:trHeight w:val="57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53E352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E894F3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4B0C01B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Werkelijk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BC69E7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0DB9AF65" w14:textId="77777777" w:rsidR="00922BEF" w:rsidRPr="00922BEF" w:rsidRDefault="00922BEF" w:rsidP="00922B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Eglise/Kerk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vAlign w:val="center"/>
            <w:hideMark/>
          </w:tcPr>
          <w:p w14:paraId="278A74DC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Serv. ext./</w:t>
            </w: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br/>
              <w:t>Ext. dienst.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05B1D41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</w:tr>
      <w:tr w:rsidR="003A3538" w:rsidRPr="00582DE9" w14:paraId="5074BE56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2FCC11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Hainaut occidental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7B55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64.744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5AB4C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59.226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93569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64.256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2DCD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54.100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E892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11.081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03CFA83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Hainaut occidental</w:t>
            </w:r>
          </w:p>
        </w:tc>
      </w:tr>
      <w:tr w:rsidR="003A3538" w:rsidRPr="00582DE9" w14:paraId="08732086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29B6D53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Hainaut oriental Namur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E6F0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56.529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552E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56.531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A441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54.901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29D2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46.275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33AC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9.478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2CB3CAAD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Hainaut oriental Namur</w:t>
            </w:r>
          </w:p>
        </w:tc>
      </w:tr>
      <w:tr w:rsidR="003A3538" w:rsidRPr="00582DE9" w14:paraId="6CB46D09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3B367B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Liège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9E58FA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58.653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860E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59.033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BA329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59.570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F632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51.437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B30A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10.535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27471319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Liège</w:t>
            </w:r>
          </w:p>
        </w:tc>
      </w:tr>
      <w:tr w:rsidR="003A3538" w:rsidRPr="00582DE9" w14:paraId="2C8351D7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60C7F2F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Brabant francophone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C1FCD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80.446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EE7DB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79.113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1855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74.671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4363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66.573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0A1E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13.636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6E2F6D5C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Brabant francophone</w:t>
            </w:r>
          </w:p>
        </w:tc>
      </w:tr>
      <w:tr w:rsidR="003A3538" w:rsidRPr="00582DE9" w14:paraId="258A0C73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44E782D7" w14:textId="303C79B1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Oost</w:t>
            </w:r>
            <w:r w:rsidR="002907D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-</w:t>
            </w: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en West Vlaanderen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9354D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51.655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B653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44.745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610E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48.187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21AF5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38.807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1065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7.949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68BC9416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Oost- en West-Vlaanderen</w:t>
            </w:r>
          </w:p>
        </w:tc>
      </w:tr>
      <w:tr w:rsidR="003A3538" w:rsidRPr="00582DE9" w14:paraId="7812922E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3C0C664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Antwerpen-Brabant-Limburg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BD7F99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71.454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4F26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65.840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5951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70.394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49A0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51.546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69547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10.558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6979933E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Antwerpen-Brabant-Limburg</w:t>
            </w:r>
          </w:p>
        </w:tc>
      </w:tr>
      <w:tr w:rsidR="001A670F" w:rsidRPr="00582DE9" w14:paraId="3A209494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14:paraId="7B7ED4A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Fonds de solidarité inter-district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BB24605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134FED1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92058F7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1C8AF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40.000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CA9F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3E3E3"/>
            <w:noWrap/>
            <w:vAlign w:val="center"/>
            <w:hideMark/>
          </w:tcPr>
          <w:p w14:paraId="7D90E14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Interdistrict solidariteitsfonds</w:t>
            </w:r>
          </w:p>
        </w:tc>
      </w:tr>
      <w:tr w:rsidR="002F088B" w:rsidRPr="00582DE9" w14:paraId="38E5C4E2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14:paraId="0EF0B56E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6CF14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383.481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57068F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364.488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76919D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371.978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3BCE00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348.739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FEAEB3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63.236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24DACAA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Totaal</w:t>
            </w:r>
          </w:p>
        </w:tc>
      </w:tr>
      <w:tr w:rsidR="000A6473" w:rsidRPr="00582DE9" w14:paraId="2D3BA005" w14:textId="77777777" w:rsidTr="003A6321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BEE4B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A5AA3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540497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10BEA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7301F9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1F91EF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2E6DEB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0A6473" w:rsidRPr="00582DE9" w14:paraId="5A29FF88" w14:textId="77777777" w:rsidTr="003A632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6BCE0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8CE24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92314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39499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8A5B8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A72AA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DB01C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2F088B" w:rsidRPr="00582DE9" w14:paraId="08CEE942" w14:textId="77777777" w:rsidTr="003A6321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3CEAB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Total général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041316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457.091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B5D393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487.801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67CC91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503.978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1FA042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464.399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53C5B0" w14:textId="77777777" w:rsidR="00922BEF" w:rsidRPr="00922BEF" w:rsidRDefault="00922BEF" w:rsidP="00922BE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87.136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BD3D63D" w14:textId="77777777" w:rsidR="00922BEF" w:rsidRPr="00922BEF" w:rsidRDefault="00922BEF" w:rsidP="00922B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922BE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Algemeen totaal</w:t>
            </w:r>
          </w:p>
        </w:tc>
      </w:tr>
    </w:tbl>
    <w:p w14:paraId="60059FB9" w14:textId="42E5BB4E" w:rsidR="00212056" w:rsidRPr="00582DE9" w:rsidRDefault="00212056" w:rsidP="00EF4BC1">
      <w:pPr>
        <w:spacing w:after="0" w:line="240" w:lineRule="auto"/>
        <w:rPr>
          <w:rFonts w:cstheme="minorHAnsi"/>
          <w:lang w:val="fr-FR"/>
        </w:rPr>
      </w:pPr>
      <w:r w:rsidRPr="00582DE9">
        <w:rPr>
          <w:rFonts w:cstheme="minorHAnsi"/>
          <w:lang w:val="fr-FR"/>
        </w:rPr>
        <w:br w:type="page"/>
      </w:r>
    </w:p>
    <w:tbl>
      <w:tblPr>
        <w:tblStyle w:val="TableGrid"/>
        <w:tblW w:w="10120" w:type="dxa"/>
        <w:tblInd w:w="-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"/>
        <w:gridCol w:w="7335"/>
        <w:gridCol w:w="1543"/>
        <w:gridCol w:w="911"/>
      </w:tblGrid>
      <w:tr w:rsidR="00212056" w:rsidRPr="00582DE9" w14:paraId="7C215A0B" w14:textId="77777777" w:rsidTr="00652F54">
        <w:trPr>
          <w:gridAfter w:val="1"/>
          <w:wAfter w:w="911" w:type="dxa"/>
          <w:trHeight w:hRule="exact" w:val="1010"/>
        </w:trPr>
        <w:tc>
          <w:tcPr>
            <w:tcW w:w="9209" w:type="dxa"/>
            <w:gridSpan w:val="3"/>
            <w:noWrap/>
            <w:hideMark/>
          </w:tcPr>
          <w:p w14:paraId="52CD54D9" w14:textId="11538E0A" w:rsidR="00212056" w:rsidRPr="00582DE9" w:rsidRDefault="00212056" w:rsidP="00EF4BC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fr-BE"/>
              </w:rPr>
              <w:lastRenderedPageBreak/>
              <w:t>RAPPORT FINANCIER EXERCICE 202</w:t>
            </w:r>
            <w:r w:rsidR="000215D0" w:rsidRPr="00582DE9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fr-BE"/>
              </w:rPr>
              <w:t>4</w:t>
            </w:r>
          </w:p>
          <w:p w14:paraId="2A3CDE1A" w14:textId="49CB6B5B" w:rsidR="00212056" w:rsidRPr="00582DE9" w:rsidRDefault="00212056" w:rsidP="00EF4BC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fr-BE"/>
              </w:rPr>
              <w:t>BUDGET 202</w:t>
            </w:r>
            <w:r w:rsidR="000215D0" w:rsidRPr="00582DE9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fr-BE"/>
              </w:rPr>
              <w:t>6</w:t>
            </w:r>
          </w:p>
        </w:tc>
      </w:tr>
      <w:tr w:rsidR="00212056" w:rsidRPr="00582DE9" w14:paraId="2ABA2CF3" w14:textId="77777777" w:rsidTr="00652F54">
        <w:trPr>
          <w:gridAfter w:val="1"/>
          <w:wAfter w:w="911" w:type="dxa"/>
          <w:trHeight w:hRule="exact" w:val="340"/>
        </w:trPr>
        <w:tc>
          <w:tcPr>
            <w:tcW w:w="9209" w:type="dxa"/>
            <w:gridSpan w:val="3"/>
            <w:noWrap/>
            <w:hideMark/>
          </w:tcPr>
          <w:p w14:paraId="52693F9C" w14:textId="77777777" w:rsidR="00212056" w:rsidRPr="00582DE9" w:rsidRDefault="00212056" w:rsidP="00EF4BC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</w:tc>
      </w:tr>
      <w:tr w:rsidR="00212056" w:rsidRPr="00582DE9" w14:paraId="1A25A535" w14:textId="77777777" w:rsidTr="00652F54">
        <w:trPr>
          <w:gridAfter w:val="1"/>
          <w:wAfter w:w="911" w:type="dxa"/>
          <w:trHeight w:hRule="exact" w:val="340"/>
        </w:trPr>
        <w:tc>
          <w:tcPr>
            <w:tcW w:w="9209" w:type="dxa"/>
            <w:gridSpan w:val="3"/>
            <w:noWrap/>
            <w:hideMark/>
          </w:tcPr>
          <w:p w14:paraId="435B219F" w14:textId="497FC8DC" w:rsidR="00212056" w:rsidRPr="00582DE9" w:rsidRDefault="00212056" w:rsidP="00EF4BC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BE"/>
              </w:rPr>
              <w:t>I. RAPPORT AUX COMPTES 202</w:t>
            </w:r>
            <w:r w:rsidR="00022828" w:rsidRPr="00582DE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BE"/>
              </w:rPr>
              <w:t>4</w:t>
            </w:r>
          </w:p>
        </w:tc>
      </w:tr>
      <w:tr w:rsidR="00212056" w:rsidRPr="00582DE9" w14:paraId="53BBF9DB" w14:textId="77777777" w:rsidTr="00652F54">
        <w:trPr>
          <w:gridAfter w:val="1"/>
          <w:wAfter w:w="911" w:type="dxa"/>
          <w:trHeight w:hRule="exact" w:val="340"/>
        </w:trPr>
        <w:tc>
          <w:tcPr>
            <w:tcW w:w="9209" w:type="dxa"/>
            <w:gridSpan w:val="3"/>
            <w:noWrap/>
            <w:hideMark/>
          </w:tcPr>
          <w:p w14:paraId="2DA95203" w14:textId="68B9E7B9" w:rsidR="00212056" w:rsidRPr="00582DE9" w:rsidRDefault="00212056" w:rsidP="00EF4BC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BE"/>
              </w:rPr>
              <w:t>A. LES D</w:t>
            </w:r>
            <w:r w:rsidR="00C251BD" w:rsidRPr="00582DE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BE"/>
              </w:rPr>
              <w:t>É</w:t>
            </w:r>
            <w:r w:rsidRPr="00582DE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fr-BE"/>
              </w:rPr>
              <w:t>PENSES</w:t>
            </w:r>
          </w:p>
        </w:tc>
      </w:tr>
      <w:tr w:rsidR="00212056" w:rsidRPr="00582DE9" w14:paraId="5F196311" w14:textId="77777777" w:rsidTr="00652F54">
        <w:trPr>
          <w:trHeight w:hRule="exact" w:val="340"/>
        </w:trPr>
        <w:tc>
          <w:tcPr>
            <w:tcW w:w="331" w:type="dxa"/>
            <w:noWrap/>
            <w:hideMark/>
          </w:tcPr>
          <w:p w14:paraId="3551B9C3" w14:textId="77777777" w:rsidR="00212056" w:rsidRPr="00582DE9" w:rsidRDefault="00212056" w:rsidP="00EF4BC1">
            <w:pPr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7335" w:type="dxa"/>
            <w:noWrap/>
            <w:hideMark/>
          </w:tcPr>
          <w:p w14:paraId="1B504223" w14:textId="77777777" w:rsidR="00212056" w:rsidRPr="00582DE9" w:rsidRDefault="00212056" w:rsidP="00EF4BC1">
            <w:pPr>
              <w:jc w:val="both"/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1543" w:type="dxa"/>
            <w:noWrap/>
            <w:hideMark/>
          </w:tcPr>
          <w:p w14:paraId="7105F973" w14:textId="77777777" w:rsidR="00212056" w:rsidRPr="00582DE9" w:rsidRDefault="00212056" w:rsidP="00EF4BC1">
            <w:pPr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911" w:type="dxa"/>
            <w:noWrap/>
            <w:hideMark/>
          </w:tcPr>
          <w:p w14:paraId="0D3FAE96" w14:textId="77777777" w:rsidR="00212056" w:rsidRPr="00582DE9" w:rsidRDefault="00212056" w:rsidP="00EF4BC1">
            <w:pPr>
              <w:rPr>
                <w:rFonts w:eastAsia="Times New Roman" w:cstheme="minorHAnsi"/>
                <w:lang w:eastAsia="fr-BE"/>
              </w:rPr>
            </w:pPr>
          </w:p>
        </w:tc>
      </w:tr>
    </w:tbl>
    <w:tbl>
      <w:tblPr>
        <w:tblW w:w="11058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4962"/>
        <w:gridCol w:w="1275"/>
        <w:gridCol w:w="1560"/>
      </w:tblGrid>
      <w:tr w:rsidR="00504824" w:rsidRPr="00582DE9" w14:paraId="1F27CA32" w14:textId="77777777" w:rsidTr="00504824">
        <w:trPr>
          <w:trHeight w:val="288"/>
        </w:trPr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C40DBB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4F764F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57A7117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 xml:space="preserve">Budget 2024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55168A2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Réel 2024</w:t>
            </w:r>
          </w:p>
        </w:tc>
      </w:tr>
      <w:tr w:rsidR="00504824" w:rsidRPr="00582DE9" w14:paraId="02EA1507" w14:textId="77777777" w:rsidTr="00504824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84B49B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Ministère pastoral (10)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211935A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774E8C87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88.853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1B721707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96.137</w:t>
            </w:r>
          </w:p>
        </w:tc>
      </w:tr>
      <w:tr w:rsidR="00A33A81" w:rsidRPr="00A33A81" w14:paraId="3CD0B88D" w14:textId="77777777" w:rsidTr="00504824">
        <w:trPr>
          <w:trHeight w:val="8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56AD5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Pensions compléments</w:t>
            </w: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 (1)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05D8D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Il s’agit de compléments de pension pour des anciens pasteurs ou leur veuve.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21B17B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48.253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A28B8E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50.849</w:t>
            </w:r>
          </w:p>
        </w:tc>
      </w:tr>
      <w:tr w:rsidR="00A33A81" w:rsidRPr="00A33A81" w14:paraId="2EA7854F" w14:textId="77777777" w:rsidTr="00504824">
        <w:trPr>
          <w:trHeight w:val="115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44DDB4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Responsable ministères (2)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A0C1F" w14:textId="3711E3FB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Frais de fonctionnement des deux responsables ministères.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AFD0E8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9.000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EE57B5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9.345</w:t>
            </w:r>
          </w:p>
        </w:tc>
      </w:tr>
      <w:tr w:rsidR="00A33A81" w:rsidRPr="00A33A81" w14:paraId="73B93EB3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B1F745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80E86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01F948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C50762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</w:tr>
      <w:tr w:rsidR="00A33A81" w:rsidRPr="00A33A81" w14:paraId="0BBD6C6D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A73BDC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Formation (3)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030E0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4FE5EF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17.000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34AC28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12.787</w:t>
            </w:r>
          </w:p>
        </w:tc>
      </w:tr>
      <w:tr w:rsidR="00A33A81" w:rsidRPr="00A33A81" w14:paraId="61F18DB3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548AB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§  Recyclages - intégration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1B55D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7AAB2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9.000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C3672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9.000</w:t>
            </w:r>
          </w:p>
        </w:tc>
      </w:tr>
      <w:tr w:rsidR="00A33A81" w:rsidRPr="00A33A81" w14:paraId="234B07A0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60783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§  Journées pastorales, etc.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AED41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CA717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1.800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2D3FA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3.429</w:t>
            </w:r>
          </w:p>
        </w:tc>
      </w:tr>
      <w:tr w:rsidR="00A33A81" w:rsidRPr="00A33A81" w14:paraId="057949D2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03B87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§  Journée théologique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85893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AD187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4DE84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247</w:t>
            </w:r>
          </w:p>
        </w:tc>
      </w:tr>
      <w:tr w:rsidR="00A33A81" w:rsidRPr="00A33A81" w14:paraId="791F8E69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11A4EE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§  GT formation permanente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0F54F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FB00A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14F63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A33A81" w:rsidRPr="00A33A81" w14:paraId="2466F8D6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A73F51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§  Stage intégration pasteurs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4D2EE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CB965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5.000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135BA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111</w:t>
            </w:r>
          </w:p>
        </w:tc>
      </w:tr>
      <w:tr w:rsidR="00A33A81" w:rsidRPr="00A33A81" w14:paraId="1C91672E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650289" w14:textId="364043B8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Responsables fo</w:t>
            </w:r>
            <w:r w:rsidR="00A158BD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r</w:t>
            </w: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 xml:space="preserve">mation (4) 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EFE9C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1A9365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4.000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552AD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4.431</w:t>
            </w:r>
          </w:p>
        </w:tc>
      </w:tr>
      <w:tr w:rsidR="00A33A81" w:rsidRPr="00A33A81" w14:paraId="629FD8D6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B10785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   Complément charges salariales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A2EBE" w14:textId="37E1A4FC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FF60F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F586A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A33A81" w:rsidRPr="00A33A81" w14:paraId="68F03D92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E6D2C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   Frais de fonctionnement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F0C3F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5AFDD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4.000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8AF78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4.431</w:t>
            </w:r>
          </w:p>
        </w:tc>
      </w:tr>
      <w:tr w:rsidR="00A33A81" w:rsidRPr="00A33A81" w14:paraId="7692A947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7705F8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Rencontres fraternelles (5)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CE591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FC9CA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D0340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A33A81" w:rsidRPr="00A33A81" w14:paraId="502237D0" w14:textId="77777777" w:rsidTr="00504824">
        <w:trPr>
          <w:trHeight w:val="5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7512BC" w14:textId="3F42892C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Proposants</w:t>
            </w:r>
            <w:r w:rsidR="00E62CB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 xml:space="preserve"> </w:t>
            </w: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(7)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5C9F92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Ce montant comprend les frais de fonctionnement des proposants.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285D3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3.000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4A4C6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11.126</w:t>
            </w:r>
          </w:p>
        </w:tc>
      </w:tr>
      <w:tr w:rsidR="00A33A81" w:rsidRPr="00A33A81" w14:paraId="08EF49DF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41861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817B5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245C2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AF67F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</w:tr>
      <w:tr w:rsidR="00A33A81" w:rsidRPr="00A33A81" w14:paraId="207C471A" w14:textId="77777777" w:rsidTr="00504824">
        <w:trPr>
          <w:trHeight w:val="5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19A6B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Traitements/frais pastoraux (8)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DF3BA" w14:textId="4D5C2819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Suppression </w:t>
            </w:r>
            <w:r w:rsidR="005F5E24" w:rsidRPr="00A33A81">
              <w:rPr>
                <w:rFonts w:eastAsia="Times New Roman" w:cstheme="minorHAnsi"/>
                <w:color w:val="000000"/>
                <w:lang w:val="fr-BE" w:eastAsia="fr-BE"/>
              </w:rPr>
              <w:t>du système</w:t>
            </w: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 des vacatures àpd 01-07-2023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3C2640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942C83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127</w:t>
            </w:r>
          </w:p>
        </w:tc>
      </w:tr>
      <w:tr w:rsidR="00A33A81" w:rsidRPr="00A33A81" w14:paraId="0968BB57" w14:textId="77777777" w:rsidTr="00504824">
        <w:trPr>
          <w:trHeight w:val="5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07C0C" w14:textId="738870B0" w:rsidR="00A33A81" w:rsidRPr="00A33A81" w:rsidRDefault="00EF1607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Pasteure de rue</w:t>
            </w:r>
            <w:r w:rsidR="00A33A81"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 xml:space="preserve"> </w:t>
            </w:r>
            <w:r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Gand</w:t>
            </w:r>
            <w:r w:rsidR="00A33A81"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 xml:space="preserve"> (9)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3BCC4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Intervention temporaire de l'EPUB dans la rémunération.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D6DF6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4.600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0707F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4.800</w:t>
            </w:r>
          </w:p>
        </w:tc>
      </w:tr>
      <w:tr w:rsidR="00A33A81" w:rsidRPr="00A33A81" w14:paraId="336BDAD0" w14:textId="77777777" w:rsidTr="00504824">
        <w:trPr>
          <w:trHeight w:val="5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7AE2F" w14:textId="61AACF35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 xml:space="preserve">Cultes </w:t>
            </w:r>
            <w:r w:rsidR="00EF1607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de consécration</w:t>
            </w: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 xml:space="preserve"> nouveaux pasteurs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1EFAF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4BF4D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3.000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BC5B0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2.672</w:t>
            </w:r>
          </w:p>
        </w:tc>
      </w:tr>
      <w:tr w:rsidR="00A33A81" w:rsidRPr="00A33A81" w14:paraId="00CEC138" w14:textId="77777777" w:rsidTr="00504824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62A4A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132B9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3B4E1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EF520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</w:tr>
      <w:tr w:rsidR="00504824" w:rsidRPr="00582DE9" w14:paraId="50A2B0EC" w14:textId="77777777" w:rsidTr="00504824">
        <w:trPr>
          <w:trHeight w:val="288"/>
        </w:trPr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D726BC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F5C646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C457D1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 xml:space="preserve">Budget 2024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69A9C4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Réel 2024</w:t>
            </w:r>
          </w:p>
        </w:tc>
      </w:tr>
      <w:tr w:rsidR="00504824" w:rsidRPr="00582DE9" w14:paraId="6B1C35AF" w14:textId="77777777" w:rsidTr="00504824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6A3D15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Témoignage(20)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2B5FEF5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7B02DCE9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21.000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37E1C3AB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9.092</w:t>
            </w:r>
          </w:p>
        </w:tc>
      </w:tr>
      <w:tr w:rsidR="00A33A81" w:rsidRPr="00A33A81" w14:paraId="646D0F35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46E1D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Presse</w:t>
            </w: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 (11)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12BF9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Un seul Pro-News en 2024.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0B657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14.000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FFB01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3.615</w:t>
            </w:r>
          </w:p>
        </w:tc>
      </w:tr>
      <w:tr w:rsidR="00A33A81" w:rsidRPr="008E26C8" w14:paraId="5DAE8997" w14:textId="77777777" w:rsidTr="00504824">
        <w:trPr>
          <w:trHeight w:val="288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D46C9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Pro News (frais d'impression, envoi, …)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16164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20108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</w:tr>
      <w:tr w:rsidR="00A33A81" w:rsidRPr="008E26C8" w14:paraId="3E133212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13F19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3E625F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0AA83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A0874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</w:tr>
      <w:tr w:rsidR="00A33A81" w:rsidRPr="00A33A81" w14:paraId="32D38D06" w14:textId="77777777" w:rsidTr="00504824">
        <w:trPr>
          <w:trHeight w:val="8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4A48D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 xml:space="preserve">Responsable communication (13) :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957B0" w14:textId="4463D8F8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Frais de fonctionnements.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5EA0F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1.500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10ED9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4.454</w:t>
            </w:r>
          </w:p>
        </w:tc>
      </w:tr>
      <w:tr w:rsidR="00A33A81" w:rsidRPr="00A33A81" w14:paraId="74150CC3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5F21F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Media</w:t>
            </w: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 (15)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69263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AB501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5.500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EEDC9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1.023</w:t>
            </w:r>
          </w:p>
        </w:tc>
      </w:tr>
      <w:tr w:rsidR="00A33A81" w:rsidRPr="00A33A81" w14:paraId="18F1E872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77F63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lastRenderedPageBreak/>
              <w:t>Media administration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EDE31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Site Epub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EE6DA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B05FF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523</w:t>
            </w:r>
          </w:p>
        </w:tc>
      </w:tr>
      <w:tr w:rsidR="00A33A81" w:rsidRPr="00A33A81" w14:paraId="1EF19940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F2AF8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Média Fonctionnement                   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01F7F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515D8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3.000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3B69E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A33A81" w:rsidRPr="00A33A81" w14:paraId="04F6E973" w14:textId="77777777" w:rsidTr="00504824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90FB86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Brochures d'information - logo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0E2444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1FD5A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1.500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12575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500</w:t>
            </w:r>
          </w:p>
        </w:tc>
      </w:tr>
      <w:tr w:rsidR="00504824" w:rsidRPr="00582DE9" w14:paraId="31FDE57C" w14:textId="77777777" w:rsidTr="00504824">
        <w:trPr>
          <w:trHeight w:val="288"/>
        </w:trPr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66A2A5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7A3A74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215BEB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 xml:space="preserve">Budget 2024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D00FDF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Réel 2024</w:t>
            </w:r>
          </w:p>
        </w:tc>
      </w:tr>
      <w:tr w:rsidR="00504824" w:rsidRPr="00582DE9" w14:paraId="60413FA1" w14:textId="77777777" w:rsidTr="00504824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59891B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Services et Entraide (30)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9EDC074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20FCEE7F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14.800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22563523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41.246</w:t>
            </w:r>
          </w:p>
        </w:tc>
      </w:tr>
      <w:tr w:rsidR="00A33A81" w:rsidRPr="00A33A81" w14:paraId="09EDB7D7" w14:textId="77777777" w:rsidTr="00504824">
        <w:trPr>
          <w:trHeight w:val="8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32DB01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Faculté</w:t>
            </w: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 (21)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89533" w14:textId="73C42F23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Subside annuel.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08537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377F4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10.750</w:t>
            </w:r>
          </w:p>
        </w:tc>
      </w:tr>
      <w:tr w:rsidR="00A33A81" w:rsidRPr="00A33A81" w14:paraId="6EEC379B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B271AB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Aumôneries</w:t>
            </w: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 (22)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FA0A8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8350D6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12.800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C0C257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29.035</w:t>
            </w:r>
          </w:p>
        </w:tc>
      </w:tr>
      <w:tr w:rsidR="00A33A81" w:rsidRPr="00A33A81" w14:paraId="733A3920" w14:textId="77777777" w:rsidTr="00504824">
        <w:trPr>
          <w:trHeight w:val="8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E1CE5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 Aumônerie BAC (Zaventem) 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76EDB" w14:textId="48513F2F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 Frais de fonctionnement.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4B688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3.600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B3342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20.235</w:t>
            </w:r>
          </w:p>
        </w:tc>
      </w:tr>
      <w:tr w:rsidR="00A33A81" w:rsidRPr="00A33A81" w14:paraId="142D017F" w14:textId="77777777" w:rsidTr="00504824">
        <w:trPr>
          <w:trHeight w:val="5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E6BC6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▪  Aumônerie SSE Liège :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95B2E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Une partie du complément de traitement du directeur.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BBBCB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9.200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02A8C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9.200</w:t>
            </w:r>
          </w:p>
        </w:tc>
      </w:tr>
      <w:tr w:rsidR="00A33A81" w:rsidRPr="00A33A81" w14:paraId="7F665610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F274D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 Aumônerie des prisons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3775B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Dons reçus.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6DBB6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7C67B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-400</w:t>
            </w:r>
          </w:p>
        </w:tc>
      </w:tr>
      <w:tr w:rsidR="00A33A81" w:rsidRPr="00A33A81" w14:paraId="0798EE9E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0ADE9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Jeunesse</w:t>
            </w: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 (23)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C6E20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B9C174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F547C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1.461</w:t>
            </w:r>
          </w:p>
        </w:tc>
      </w:tr>
      <w:tr w:rsidR="00A33A81" w:rsidRPr="00A33A81" w14:paraId="52D89F7D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6E783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   Actions spéciales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C4456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6767B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BFAFC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A33A81" w:rsidRPr="00A33A81" w14:paraId="70E668F5" w14:textId="77777777" w:rsidTr="00504824">
        <w:trPr>
          <w:trHeight w:val="8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6B67AF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▪    Service catéchétique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58648" w14:textId="668327B8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Frais de fonctionnement.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D4C9A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07E9E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1.461</w:t>
            </w:r>
          </w:p>
        </w:tc>
      </w:tr>
      <w:tr w:rsidR="00A33A81" w:rsidRPr="00A33A81" w14:paraId="238CF5DD" w14:textId="77777777" w:rsidTr="00504824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57EFB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54651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750D1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42F08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</w:tr>
      <w:tr w:rsidR="00504824" w:rsidRPr="00582DE9" w14:paraId="426557E9" w14:textId="77777777" w:rsidTr="00504824">
        <w:trPr>
          <w:trHeight w:val="288"/>
        </w:trPr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C0DC59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D243F6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85F123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 xml:space="preserve">Budget 2024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808B1B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Réel 2024</w:t>
            </w:r>
          </w:p>
        </w:tc>
      </w:tr>
      <w:tr w:rsidR="00504824" w:rsidRPr="00582DE9" w14:paraId="46155C55" w14:textId="77777777" w:rsidTr="00504824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EA5BF6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Coordinations (40)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DD6CFCB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64EEA05F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27.420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318B3FA5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25.640</w:t>
            </w:r>
          </w:p>
        </w:tc>
      </w:tr>
      <w:tr w:rsidR="00A33A81" w:rsidRPr="00A33A81" w14:paraId="31638A30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83F5FB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▪  Coordination "Ministères"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07481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235EE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3.000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BC6B9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5.105</w:t>
            </w:r>
          </w:p>
        </w:tc>
      </w:tr>
      <w:tr w:rsidR="00A33A81" w:rsidRPr="00A33A81" w14:paraId="6C231FB3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92B41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 Commissions CACPE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D31F5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25993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32083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303</w:t>
            </w:r>
          </w:p>
        </w:tc>
      </w:tr>
      <w:tr w:rsidR="00A33A81" w:rsidRPr="00A33A81" w14:paraId="65DD536D" w14:textId="77777777" w:rsidTr="00504824">
        <w:trPr>
          <w:trHeight w:val="288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83F544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▪  Coordination "Administration et Finances"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64E015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22.270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5702D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19.419</w:t>
            </w:r>
          </w:p>
        </w:tc>
      </w:tr>
      <w:tr w:rsidR="00A33A81" w:rsidRPr="00A33A81" w14:paraId="470CA74C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657B5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FB62A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Projets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2C2307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89F1B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95</w:t>
            </w:r>
          </w:p>
        </w:tc>
      </w:tr>
      <w:tr w:rsidR="00A33A81" w:rsidRPr="00A33A81" w14:paraId="1F914A5F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7AFC4E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E132D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Administrations et finances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A29332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5A394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2.911</w:t>
            </w:r>
          </w:p>
        </w:tc>
      </w:tr>
      <w:tr w:rsidR="00A33A81" w:rsidRPr="00A33A81" w14:paraId="0FDDC6D1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DEDDAE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B1468" w14:textId="480CB4E1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Constitution et </w:t>
            </w:r>
            <w:r w:rsidR="00B25867">
              <w:rPr>
                <w:rFonts w:eastAsia="Times New Roman" w:cstheme="minorHAnsi"/>
                <w:color w:val="000000"/>
                <w:lang w:val="fr-BE" w:eastAsia="fr-BE"/>
              </w:rPr>
              <w:t>D</w:t>
            </w: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iscipline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7ABC76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CDD2D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77</w:t>
            </w:r>
          </w:p>
        </w:tc>
      </w:tr>
      <w:tr w:rsidR="00A33A81" w:rsidRPr="00A33A81" w14:paraId="3128AF60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0EDA2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9320C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Archives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1DA2A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B54FF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16.335</w:t>
            </w:r>
          </w:p>
        </w:tc>
      </w:tr>
      <w:tr w:rsidR="00A33A81" w:rsidRPr="00A33A81" w14:paraId="24994DAE" w14:textId="77777777" w:rsidTr="00504824">
        <w:trPr>
          <w:trHeight w:val="288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DCCFB8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▪  Coordination "Réflexion et Dialogues"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197127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1.500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6BE90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813</w:t>
            </w:r>
          </w:p>
        </w:tc>
      </w:tr>
      <w:tr w:rsidR="00A33A81" w:rsidRPr="00A33A81" w14:paraId="111BECA8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45C040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D23A4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Judaïsme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D183E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7D38F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A33A81" w:rsidRPr="00A33A81" w14:paraId="64E78A03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52A0BD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D6198" w14:textId="7B5CC799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KIDS</w:t>
            </w:r>
            <w:r w:rsidR="00A63A8F">
              <w:rPr>
                <w:rFonts w:eastAsia="Times New Roman" w:cstheme="minorHAnsi"/>
                <w:color w:val="000000"/>
                <w:lang w:val="fr-BE" w:eastAsia="fr-BE"/>
              </w:rPr>
              <w:t>/EDLS</w:t>
            </w: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 ( Eglise dans la société)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5C7E1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1DD67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338</w:t>
            </w:r>
          </w:p>
        </w:tc>
      </w:tr>
      <w:tr w:rsidR="00A33A81" w:rsidRPr="00A33A81" w14:paraId="66121478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A68DE0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D9CB9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Eglise contemporaine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923095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EB9FD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A33A81" w:rsidRPr="00A33A81" w14:paraId="0B9CA962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A83FA5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E8709" w14:textId="44B6151C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Misag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AF6C44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93A41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475</w:t>
            </w:r>
          </w:p>
        </w:tc>
      </w:tr>
      <w:tr w:rsidR="00A33A81" w:rsidRPr="00A33A81" w14:paraId="0247C27E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1AB8F2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 Coordination communautaire NL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5D30F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EEDAAB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77B08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A33A81" w:rsidRPr="00A33A81" w14:paraId="74DB8AD7" w14:textId="77777777" w:rsidTr="00504824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D146C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53301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26795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C9E23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</w:tr>
      <w:tr w:rsidR="00504824" w:rsidRPr="00582DE9" w14:paraId="3B7A2A70" w14:textId="77777777" w:rsidTr="00504824">
        <w:trPr>
          <w:trHeight w:val="288"/>
        </w:trPr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6A4A20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AA7661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8C4F64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 xml:space="preserve">Budget 2024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0CE7562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Réel 2024</w:t>
            </w:r>
          </w:p>
        </w:tc>
      </w:tr>
      <w:tr w:rsidR="00504824" w:rsidRPr="00582DE9" w14:paraId="26A3E368" w14:textId="77777777" w:rsidTr="00504824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BACBA6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Cotisations (50)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1238BA7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1BB1522C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14.300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7CAA26EA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14.371</w:t>
            </w:r>
          </w:p>
        </w:tc>
      </w:tr>
      <w:tr w:rsidR="00A33A81" w:rsidRPr="00A33A81" w14:paraId="213D8FE9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7E51E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▪    Conseil Œcuménique des Eglises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DB605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CBD0D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3.700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D7065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3.943</w:t>
            </w:r>
          </w:p>
        </w:tc>
      </w:tr>
      <w:tr w:rsidR="00A33A81" w:rsidRPr="00A33A81" w14:paraId="451782C6" w14:textId="77777777" w:rsidTr="00504824">
        <w:trPr>
          <w:trHeight w:val="288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C6A07B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en-US" w:eastAsia="fr-BE"/>
              </w:rPr>
              <w:t>▪    World Communion of Reformed Churches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7696C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2.300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42CCC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4.460</w:t>
            </w:r>
          </w:p>
        </w:tc>
      </w:tr>
      <w:tr w:rsidR="00A33A81" w:rsidRPr="00A33A81" w14:paraId="78101F2F" w14:textId="77777777" w:rsidTr="00504824">
        <w:trPr>
          <w:trHeight w:val="288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00B8A7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   Conférence des Eglises Protestantes des Pays Latins d'Europe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8A686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1.050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943F0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1.040</w:t>
            </w:r>
          </w:p>
        </w:tc>
      </w:tr>
      <w:tr w:rsidR="00A33A81" w:rsidRPr="00A33A81" w14:paraId="7E555086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9357A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   Methodist Council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55646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B83D0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C87DF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633</w:t>
            </w:r>
          </w:p>
        </w:tc>
      </w:tr>
      <w:tr w:rsidR="00A33A81" w:rsidRPr="00A33A81" w14:paraId="194931E4" w14:textId="77777777" w:rsidTr="00504824">
        <w:trPr>
          <w:trHeight w:val="288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FF0EB4" w14:textId="2DA91B0F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   KEK (Konferenz Europaïsche</w:t>
            </w:r>
            <w:r w:rsidR="002310C6">
              <w:rPr>
                <w:rFonts w:eastAsia="Times New Roman" w:cstheme="minorHAnsi"/>
                <w:color w:val="000000"/>
                <w:lang w:val="fr-BE" w:eastAsia="fr-BE"/>
              </w:rPr>
              <w:t>r</w:t>
            </w: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 Kirchen)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3EA21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2.850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9CC8E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2.800</w:t>
            </w:r>
          </w:p>
        </w:tc>
      </w:tr>
      <w:tr w:rsidR="00A33A81" w:rsidRPr="00A33A81" w14:paraId="6ED79F52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BA430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   OCJB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68D4B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75781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750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4C0DC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825</w:t>
            </w:r>
          </w:p>
        </w:tc>
      </w:tr>
      <w:tr w:rsidR="00A33A81" w:rsidRPr="00A33A81" w14:paraId="59D67393" w14:textId="77777777" w:rsidTr="00504824">
        <w:trPr>
          <w:trHeight w:val="288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8001A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en-US" w:eastAsia="fr-BE"/>
              </w:rPr>
              <w:t>▪    Churches’ Committee for Migrants in Europe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8D445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650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400FC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620</w:t>
            </w:r>
          </w:p>
        </w:tc>
      </w:tr>
      <w:tr w:rsidR="00A33A81" w:rsidRPr="00A33A81" w14:paraId="052831A0" w14:textId="77777777" w:rsidTr="00504824">
        <w:trPr>
          <w:trHeight w:val="288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1CB8CE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lastRenderedPageBreak/>
              <w:t xml:space="preserve">▪    Concertation des Eglises Chrétiennes en Belgique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A679D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5D563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A33A81" w:rsidRPr="00A33A81" w14:paraId="2009B4B4" w14:textId="77777777" w:rsidTr="00504824">
        <w:trPr>
          <w:trHeight w:val="288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487EF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en-US" w:eastAsia="fr-BE"/>
              </w:rPr>
              <w:t>▪    PICUM (Platform for International Cooperation on Undocumented Migrants)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FE099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82253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50</w:t>
            </w:r>
          </w:p>
        </w:tc>
      </w:tr>
      <w:tr w:rsidR="00A33A81" w:rsidRPr="00A33A81" w14:paraId="2072773D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61C1B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   CPLR - COC pasteurs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112EB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FBCC6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9FE6D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A33A81" w:rsidRPr="00A33A81" w14:paraId="301A6FFE" w14:textId="77777777" w:rsidTr="00504824">
        <w:trPr>
          <w:trHeight w:val="288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551841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▪    CPEC-GEKE-CEPE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05F2F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08BA8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A33A81" w:rsidRPr="00A33A81" w14:paraId="15C2B684" w14:textId="77777777" w:rsidTr="00504824">
        <w:trPr>
          <w:trHeight w:val="288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473373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en-US" w:eastAsia="fr-BE"/>
              </w:rPr>
              <w:t>▪    Belgian Council of Religious Leaders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D83E4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995C1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A33A81" w:rsidRPr="00A33A81" w14:paraId="732232D3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E093EB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  Emouna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79C23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DD351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093C8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A33A81" w:rsidRPr="00A33A81" w14:paraId="5C22F96C" w14:textId="77777777" w:rsidTr="00504824">
        <w:trPr>
          <w:trHeight w:val="288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4BA53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▪    CPRL - COC  point KT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CA466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B90E9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A33A81" w:rsidRPr="00A33A81" w14:paraId="37DAEA0A" w14:textId="77777777" w:rsidTr="00504824">
        <w:trPr>
          <w:trHeight w:val="288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C79D6C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▪ EAEE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F0E7A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B3AC8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A33A81" w:rsidRPr="00A33A81" w14:paraId="6DD634AF" w14:textId="77777777" w:rsidTr="00504824">
        <w:trPr>
          <w:trHeight w:val="288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51643D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▪    Gustav-Adolf-Werk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F5380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31916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A33A81" w:rsidRPr="00A33A81" w14:paraId="40EF299C" w14:textId="77777777" w:rsidTr="00504824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019A8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51413" w14:textId="77777777" w:rsidR="00A33A81" w:rsidRPr="00A33A81" w:rsidRDefault="00A33A81" w:rsidP="00A33A81">
            <w:pPr>
              <w:spacing w:after="0" w:line="240" w:lineRule="auto"/>
              <w:ind w:firstLineChars="300" w:firstLine="600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01922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10D7D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</w:tr>
      <w:tr w:rsidR="00504824" w:rsidRPr="00582DE9" w14:paraId="5C8B78E0" w14:textId="77777777" w:rsidTr="00504824">
        <w:trPr>
          <w:trHeight w:val="288"/>
        </w:trPr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1C1E2A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BDF896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F68FB3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 xml:space="preserve">Budget 2024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AF38D96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Réel 2024</w:t>
            </w:r>
          </w:p>
        </w:tc>
      </w:tr>
      <w:tr w:rsidR="00504824" w:rsidRPr="00582DE9" w14:paraId="7610DF3C" w14:textId="77777777" w:rsidTr="00504824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A90ADB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CACPE (50b)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9125977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1FFEDEE8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12.700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0FBA385C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12.600</w:t>
            </w:r>
          </w:p>
        </w:tc>
      </w:tr>
      <w:tr w:rsidR="00A33A81" w:rsidRPr="00A33A81" w14:paraId="2AE5EE32" w14:textId="77777777" w:rsidTr="00504824">
        <w:trPr>
          <w:trHeight w:val="5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50FB62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Intervention de la branche EPUB dans le budget du CACPE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8985F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8A5013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25.000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ECFC7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-12.400</w:t>
            </w:r>
          </w:p>
        </w:tc>
      </w:tr>
      <w:tr w:rsidR="00A33A81" w:rsidRPr="00A33A81" w14:paraId="0771E78D" w14:textId="77777777" w:rsidTr="00504824">
        <w:trPr>
          <w:trHeight w:val="59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EFB307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Intervention des églises partenaires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3FC97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E2005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lang w:val="fr-BE" w:eastAsia="fr-BE"/>
              </w:rPr>
            </w:pPr>
            <w:r w:rsidRPr="00A33A81">
              <w:rPr>
                <w:rFonts w:eastAsia="Times New Roman" w:cstheme="minorHAnsi"/>
                <w:lang w:val="fr-BE" w:eastAsia="fr-BE"/>
              </w:rPr>
              <w:t>-12.300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F40B2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-12.400</w:t>
            </w:r>
          </w:p>
        </w:tc>
      </w:tr>
      <w:tr w:rsidR="00504824" w:rsidRPr="00582DE9" w14:paraId="344EB82C" w14:textId="77777777" w:rsidTr="00504824">
        <w:trPr>
          <w:trHeight w:val="288"/>
        </w:trPr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CCBB81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420EF1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5440D8A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 xml:space="preserve">Budget 2024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EC846BF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Réel 2024</w:t>
            </w:r>
          </w:p>
        </w:tc>
      </w:tr>
      <w:tr w:rsidR="00504824" w:rsidRPr="00582DE9" w14:paraId="04C67C76" w14:textId="77777777" w:rsidTr="00504824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FC3EF5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Frais de fonctionnement (60)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A082813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35F65066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149.800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45771752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191.958</w:t>
            </w:r>
          </w:p>
        </w:tc>
      </w:tr>
      <w:tr w:rsidR="00A33A81" w:rsidRPr="00A33A81" w14:paraId="4CF5D7C5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A15BE9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Assemblées nationales</w:t>
            </w: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 (51)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FD774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0966DE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18.000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C1170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23.428</w:t>
            </w:r>
          </w:p>
        </w:tc>
      </w:tr>
      <w:tr w:rsidR="00A33A81" w:rsidRPr="00A33A81" w14:paraId="1206F8B2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3717E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                           Assemblées synodales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5A8D8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2B378B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17.500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FE9781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24.660</w:t>
            </w:r>
          </w:p>
        </w:tc>
      </w:tr>
      <w:tr w:rsidR="00A33A81" w:rsidRPr="00A33A81" w14:paraId="3CDBADE4" w14:textId="77777777" w:rsidTr="00504824">
        <w:trPr>
          <w:trHeight w:val="909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7F8D6C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Ce montant correspond aux frais d'impression et d'envoi des documents synodaux ainsi qu'aux frais de déplacement et de repas. 3 AS tenues en 2024 mais pas d'hébergement.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12A06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5EE17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</w:tr>
      <w:tr w:rsidR="00A33A81" w:rsidRPr="00A33A81" w14:paraId="23298185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ACCE2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                          Rassemblement National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2D7C2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Remboursement du district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C2FA1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BFA98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-1.232</w:t>
            </w:r>
          </w:p>
        </w:tc>
      </w:tr>
      <w:tr w:rsidR="00A33A81" w:rsidRPr="00A33A81" w14:paraId="7384EED5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5A9F2A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Déplacements et réceptions (52)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8CB8C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5AA06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33.000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8A529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28.980</w:t>
            </w:r>
          </w:p>
        </w:tc>
      </w:tr>
      <w:tr w:rsidR="00A33A81" w:rsidRPr="00A33A81" w14:paraId="6ED36688" w14:textId="77777777" w:rsidTr="00504824">
        <w:trPr>
          <w:trHeight w:val="288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CB5285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▪  Frais de fonctionnement du Conseil Synodal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99CF3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21.000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6C795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17.361</w:t>
            </w:r>
          </w:p>
        </w:tc>
      </w:tr>
      <w:tr w:rsidR="00A33A81" w:rsidRPr="00A33A81" w14:paraId="6244C79D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117395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Frais de réception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BDE7E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34690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3.000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6E465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2.839</w:t>
            </w:r>
          </w:p>
        </w:tc>
      </w:tr>
      <w:tr w:rsidR="00A33A81" w:rsidRPr="00A33A81" w14:paraId="7D1BC90B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AAB279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Frais de délégation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D76AB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E4621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8.000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528D2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7.600</w:t>
            </w:r>
          </w:p>
        </w:tc>
      </w:tr>
      <w:tr w:rsidR="00A33A81" w:rsidRPr="00A33A81" w14:paraId="5AC1AE4A" w14:textId="77777777" w:rsidTr="00504824">
        <w:trPr>
          <w:trHeight w:val="288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C9326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Frais Journées Contacts Belgo-Allemands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5DEDD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397C1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1.180</w:t>
            </w:r>
          </w:p>
        </w:tc>
      </w:tr>
      <w:tr w:rsidR="00A33A81" w:rsidRPr="00A33A81" w14:paraId="4C64839C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82B5E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Administration</w:t>
            </w: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 (53)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490DD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62E5A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47.700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CF1C9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65.862</w:t>
            </w:r>
          </w:p>
        </w:tc>
      </w:tr>
      <w:tr w:rsidR="00A33A81" w:rsidRPr="00A33A81" w14:paraId="44459A7C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19DE79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Frais du bureau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8A9E3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A52D1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5.500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7DE3C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2.682</w:t>
            </w:r>
          </w:p>
        </w:tc>
      </w:tr>
      <w:tr w:rsidR="00A33A81" w:rsidRPr="00A33A81" w14:paraId="4389A363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445619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▪ Honoraires comptables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7C8C4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DA5DA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6.000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05AD7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5.207</w:t>
            </w:r>
          </w:p>
        </w:tc>
      </w:tr>
      <w:tr w:rsidR="00A33A81" w:rsidRPr="00A33A81" w14:paraId="0D115D19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4DF4C8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Photocopies, imprimés, etc.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4565A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18F4A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5.000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2E67E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2.736</w:t>
            </w:r>
          </w:p>
        </w:tc>
      </w:tr>
      <w:tr w:rsidR="00A33A81" w:rsidRPr="00A33A81" w14:paraId="358D2EAF" w14:textId="77777777" w:rsidTr="00504824">
        <w:trPr>
          <w:trHeight w:val="288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2D3C14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Honoraires avocats &amp; consultations juridiques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6CDB7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7.000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EC875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32.772</w:t>
            </w:r>
          </w:p>
        </w:tc>
      </w:tr>
      <w:tr w:rsidR="00A33A81" w:rsidRPr="00A33A81" w14:paraId="0E13EA1A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44C4EC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Honoraires architectes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340F0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F21A8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B2E81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1.299</w:t>
            </w:r>
          </w:p>
        </w:tc>
      </w:tr>
      <w:tr w:rsidR="00A33A81" w:rsidRPr="00A33A81" w14:paraId="04D5B0EA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0895C1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Honoraires géomètres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5CA55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FE1B8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30438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A33A81" w:rsidRPr="00A33A81" w14:paraId="0236DCFB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F0A8F3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Frais de Poste, téléphone et d'envoi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E1EA2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A1B12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6.500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D62DF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7.833</w:t>
            </w:r>
          </w:p>
        </w:tc>
      </w:tr>
      <w:tr w:rsidR="00A33A81" w:rsidRPr="00A33A81" w14:paraId="3470D099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C8461B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▪ Amortissements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620C6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427CA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764C0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A33A81" w:rsidRPr="00A33A81" w14:paraId="31E92E70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FF55EC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▪ Frais informatique, internet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01E7E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EA6DB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10.000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40CBB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11.052</w:t>
            </w:r>
          </w:p>
        </w:tc>
      </w:tr>
      <w:tr w:rsidR="00A33A81" w:rsidRPr="00A33A81" w14:paraId="69A7396D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A7439F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Annuaire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A08CD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05260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505AC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A33A81" w:rsidRPr="00A33A81" w14:paraId="4403DAA4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2EF4D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▪ Frais nouveaux logiciels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33B9C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292F5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6.000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C9F31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2.171</w:t>
            </w:r>
          </w:p>
        </w:tc>
      </w:tr>
      <w:tr w:rsidR="00A33A81" w:rsidRPr="00A33A81" w14:paraId="0589304D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79620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Abonnements, revues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72D94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C6C72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9178D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110</w:t>
            </w:r>
          </w:p>
        </w:tc>
      </w:tr>
      <w:tr w:rsidR="00A33A81" w:rsidRPr="00A33A81" w14:paraId="4C89F2CF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0EB6A9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Divers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2768A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A83CA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EDFBC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A33A81" w:rsidRPr="00A33A81" w14:paraId="69A1FC07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34BBED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Bâtiment central</w:t>
            </w: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 (54)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A4CEF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0664DD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51.100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582575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73.688</w:t>
            </w:r>
          </w:p>
        </w:tc>
      </w:tr>
      <w:tr w:rsidR="00A33A81" w:rsidRPr="00A33A81" w14:paraId="0ADAB680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E8DF6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Réparations et entretien (ACP)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8BBAF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4ED94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12.500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B5222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16.517</w:t>
            </w:r>
          </w:p>
        </w:tc>
      </w:tr>
      <w:tr w:rsidR="00A33A81" w:rsidRPr="00A33A81" w14:paraId="68024D7A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7FF4E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lastRenderedPageBreak/>
              <w:t>▪ Chauffage, électricité, eau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A0CA7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46125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9.000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FB9A9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13.288</w:t>
            </w:r>
          </w:p>
        </w:tc>
      </w:tr>
      <w:tr w:rsidR="00A33A81" w:rsidRPr="00A33A81" w14:paraId="11D6919F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32D4B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D6644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Chauffage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93E9A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39C78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5.724</w:t>
            </w:r>
          </w:p>
        </w:tc>
      </w:tr>
      <w:tr w:rsidR="00A33A81" w:rsidRPr="00A33A81" w14:paraId="15030A66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9D350F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97868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Electricité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D26A3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03AF7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5.187</w:t>
            </w:r>
          </w:p>
        </w:tc>
      </w:tr>
      <w:tr w:rsidR="00A33A81" w:rsidRPr="00A33A81" w14:paraId="1F4087C0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B2976A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7855D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Eau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4220A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AD0FF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2.376</w:t>
            </w:r>
          </w:p>
        </w:tc>
      </w:tr>
      <w:tr w:rsidR="00A33A81" w:rsidRPr="00A33A81" w14:paraId="7B23DED2" w14:textId="77777777" w:rsidTr="00504824">
        <w:trPr>
          <w:trHeight w:val="5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A4A4AC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Concierge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E1EBF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Salaire et frais concierge rue Brogniez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E4B12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32.000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2C888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40.260</w:t>
            </w:r>
          </w:p>
        </w:tc>
      </w:tr>
      <w:tr w:rsidR="00A33A81" w:rsidRPr="00A33A81" w14:paraId="00047F0E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282131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Assurances et taxes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E14DD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347BD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13.000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3F540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18.690</w:t>
            </w:r>
          </w:p>
        </w:tc>
      </w:tr>
      <w:tr w:rsidR="00A33A81" w:rsidRPr="00A33A81" w14:paraId="25E234E3" w14:textId="77777777" w:rsidTr="00504824">
        <w:trPr>
          <w:trHeight w:val="5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8AF7A7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▪ Interventions de tiers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BAB05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Refacturation assurances et précomptes aux paroisses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CAEFE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-15.400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20762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-15.067</w:t>
            </w:r>
          </w:p>
        </w:tc>
      </w:tr>
      <w:tr w:rsidR="00A33A81" w:rsidRPr="00A33A81" w14:paraId="5E00BBD5" w14:textId="77777777" w:rsidTr="00504824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3ACB9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D62140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691C1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27C8C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</w:tr>
      <w:tr w:rsidR="00504824" w:rsidRPr="00582DE9" w14:paraId="1150D8C1" w14:textId="77777777" w:rsidTr="00504824">
        <w:trPr>
          <w:trHeight w:val="288"/>
        </w:trPr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32C453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A29E35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9C5356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 xml:space="preserve">Budget 2024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35DC4A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Réel 2024</w:t>
            </w:r>
          </w:p>
        </w:tc>
      </w:tr>
      <w:tr w:rsidR="00504824" w:rsidRPr="00582DE9" w14:paraId="48E24E3C" w14:textId="77777777" w:rsidTr="00504824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981DBB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Frais du personnel (70)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7B982ED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42E07878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77.400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387A5A2D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50.445</w:t>
            </w:r>
          </w:p>
        </w:tc>
      </w:tr>
      <w:tr w:rsidR="00A33A81" w:rsidRPr="00A33A81" w14:paraId="67880063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E01E21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Traitement personnel bureau</w:t>
            </w: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 (61)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092A9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7197D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63.900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99DCF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33.445</w:t>
            </w:r>
          </w:p>
        </w:tc>
      </w:tr>
      <w:tr w:rsidR="00A33A81" w:rsidRPr="00A33A81" w14:paraId="2F340EDB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3CF46" w14:textId="7834A24E" w:rsidR="00A33A81" w:rsidRPr="00A33A81" w:rsidRDefault="00082009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Suppléments salaires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B38D31" w14:textId="164388BE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C65B1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51.000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62FC9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19.356</w:t>
            </w:r>
          </w:p>
        </w:tc>
      </w:tr>
      <w:tr w:rsidR="00A33A81" w:rsidRPr="00A33A81" w14:paraId="73095DD2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AC36B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Médecine du travail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97D43C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5DF16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C07F0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1.257</w:t>
            </w:r>
          </w:p>
        </w:tc>
      </w:tr>
      <w:tr w:rsidR="00A33A81" w:rsidRPr="00A33A81" w14:paraId="608C31A5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1471C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Abonnement social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F1E6E6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3C458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11.200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0460C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7.186</w:t>
            </w:r>
          </w:p>
        </w:tc>
      </w:tr>
      <w:tr w:rsidR="00A33A81" w:rsidRPr="00A33A81" w14:paraId="4D13A63B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9675F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Frais de secrétariat social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DF9EF2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1986F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1B117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2.881</w:t>
            </w:r>
          </w:p>
        </w:tc>
      </w:tr>
      <w:tr w:rsidR="00A33A81" w:rsidRPr="00A33A81" w14:paraId="247EFA04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D0E56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Frais divers personnel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BB81C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Formations,….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2CCDD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9E0B9" w14:textId="77777777" w:rsidR="00A33A81" w:rsidRPr="00A33A81" w:rsidRDefault="00A33A81" w:rsidP="00A33A81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2.765</w:t>
            </w:r>
          </w:p>
        </w:tc>
      </w:tr>
      <w:tr w:rsidR="00A33A81" w:rsidRPr="00A33A81" w14:paraId="62CECCDE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4A4478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Projop (62)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18157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BC6F7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CBBD5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0</w:t>
            </w:r>
          </w:p>
        </w:tc>
      </w:tr>
      <w:tr w:rsidR="00A33A81" w:rsidRPr="00A33A81" w14:paraId="648DE911" w14:textId="77777777" w:rsidTr="00504824">
        <w:trPr>
          <w:trHeight w:val="5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964F78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Service Protestant de la Jeunesse</w:t>
            </w: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 (63)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37ADF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D9368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10.000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CC0D1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10.000</w:t>
            </w:r>
          </w:p>
        </w:tc>
      </w:tr>
      <w:tr w:rsidR="00A33A81" w:rsidRPr="00A33A81" w14:paraId="02B9C0D4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31488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Centre Protestant d'Amougies</w:t>
            </w: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 (64)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779B3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4AF21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3.500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F5C6F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3.500</w:t>
            </w:r>
          </w:p>
        </w:tc>
      </w:tr>
      <w:tr w:rsidR="00A33A81" w:rsidRPr="00A33A81" w14:paraId="253C8271" w14:textId="77777777" w:rsidTr="00504824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2748D4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Centre Protestant de Warfaaz</w:t>
            </w: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 (65)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1AF42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4D30F9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C8A90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3.500</w:t>
            </w:r>
          </w:p>
        </w:tc>
      </w:tr>
      <w:tr w:rsidR="00504824" w:rsidRPr="00582DE9" w14:paraId="70B2393B" w14:textId="77777777" w:rsidTr="00504824">
        <w:trPr>
          <w:trHeight w:val="288"/>
        </w:trPr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64F182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91D481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922F42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 xml:space="preserve">Budget 2024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2BBB02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Réel 2024</w:t>
            </w:r>
          </w:p>
        </w:tc>
      </w:tr>
      <w:tr w:rsidR="00504824" w:rsidRPr="00582DE9" w14:paraId="1A835749" w14:textId="77777777" w:rsidTr="00504824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4A6FCB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Divers (80)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2AF6CD4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5EEECFB1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1.000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0AA296E4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1.309</w:t>
            </w:r>
          </w:p>
        </w:tc>
      </w:tr>
      <w:tr w:rsidR="00A33A81" w:rsidRPr="00A33A81" w14:paraId="79022E7B" w14:textId="77777777" w:rsidTr="00504824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B856AC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Frais bancaires</w:t>
            </w: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 (71)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1E571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BFB89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DAEA7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1.309</w:t>
            </w:r>
          </w:p>
        </w:tc>
      </w:tr>
      <w:tr w:rsidR="00504824" w:rsidRPr="00582DE9" w14:paraId="419A85D3" w14:textId="77777777" w:rsidTr="00504824">
        <w:trPr>
          <w:trHeight w:val="288"/>
        </w:trPr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BE2183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18901C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95D3CC5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 xml:space="preserve">Budget 2024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F106B1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Réel 2024</w:t>
            </w:r>
          </w:p>
        </w:tc>
      </w:tr>
      <w:tr w:rsidR="00504824" w:rsidRPr="00582DE9" w14:paraId="75F4F9B7" w14:textId="77777777" w:rsidTr="00504824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00CBB1A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Eglise et Monde (95)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372D146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46D35BCC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40.000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35757422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78.468</w:t>
            </w:r>
          </w:p>
        </w:tc>
      </w:tr>
      <w:tr w:rsidR="00A33A81" w:rsidRPr="00A33A81" w14:paraId="22A8CC54" w14:textId="77777777" w:rsidTr="00504824">
        <w:trPr>
          <w:trHeight w:val="129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CD89E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Dépenses réelles</w:t>
            </w: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 (90)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EF80C" w14:textId="774581FA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Il était initialement prévu que 50% du budget (50% de 80.000) soit financé par Solidarité </w:t>
            </w:r>
            <w:r w:rsidR="009737C0">
              <w:rPr>
                <w:rFonts w:eastAsia="Times New Roman" w:cstheme="minorHAnsi"/>
                <w:color w:val="000000"/>
                <w:lang w:val="fr-BE" w:eastAsia="fr-BE"/>
              </w:rPr>
              <w:t>Protestante</w:t>
            </w: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.  Cela n'a pas pu être réalisé.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EA53F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40.000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64745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54.130</w:t>
            </w:r>
          </w:p>
        </w:tc>
      </w:tr>
      <w:tr w:rsidR="00A33A81" w:rsidRPr="00A33A81" w14:paraId="16D39533" w14:textId="77777777" w:rsidTr="00504824">
        <w:trPr>
          <w:trHeight w:val="5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37713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Projets suivis par Solidarité Protestante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BF576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Projet Eglise &amp; Monde "repris" par Solidarité Protestante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47660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E17CB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24.338</w:t>
            </w:r>
          </w:p>
        </w:tc>
      </w:tr>
      <w:tr w:rsidR="00A33A81" w:rsidRPr="00A33A81" w14:paraId="28720E18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F7FD2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Dépenses  extraordinaires</w:t>
            </w: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 (91)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78144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6EFB6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6E312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A33A81" w:rsidRPr="00A33A81" w14:paraId="6771B16D" w14:textId="77777777" w:rsidTr="00504824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937F6B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Transfert réserves</w:t>
            </w: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 xml:space="preserve"> (92)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BF766" w14:textId="77777777" w:rsidR="00A33A81" w:rsidRPr="00A33A81" w:rsidRDefault="00A33A81" w:rsidP="00A33A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EE17D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D65A7" w14:textId="77777777" w:rsidR="00A33A81" w:rsidRPr="00A33A81" w:rsidRDefault="00A33A81" w:rsidP="00A33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A33A81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</w:tbl>
    <w:p w14:paraId="5257F3CD" w14:textId="07D6CEDC" w:rsidR="00BD4511" w:rsidRPr="00582DE9" w:rsidRDefault="00BD4511" w:rsidP="00EF4BC1">
      <w:pPr>
        <w:spacing w:after="0" w:line="240" w:lineRule="auto"/>
        <w:rPr>
          <w:rFonts w:cstheme="minorHAnsi"/>
        </w:rPr>
      </w:pPr>
      <w:r w:rsidRPr="00582DE9">
        <w:rPr>
          <w:rFonts w:cstheme="minorHAnsi"/>
        </w:rPr>
        <w:br w:type="page"/>
      </w:r>
    </w:p>
    <w:tbl>
      <w:tblPr>
        <w:tblW w:w="947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472"/>
      </w:tblGrid>
      <w:tr w:rsidR="00036905" w:rsidRPr="00582DE9" w14:paraId="22CE6504" w14:textId="77777777" w:rsidTr="006B6755">
        <w:trPr>
          <w:trHeight w:val="435"/>
        </w:trPr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42AE5" w14:textId="77777777" w:rsidR="00036905" w:rsidRPr="00582DE9" w:rsidRDefault="00036905" w:rsidP="00EF4B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val="nl-BE" w:eastAsia="nl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val="nl-BE" w:eastAsia="nl-BE"/>
              </w:rPr>
              <w:lastRenderedPageBreak/>
              <w:t>B. LES RECETTES</w:t>
            </w:r>
          </w:p>
        </w:tc>
      </w:tr>
    </w:tbl>
    <w:p w14:paraId="010364DC" w14:textId="77777777" w:rsidR="00255C59" w:rsidRPr="00582DE9" w:rsidRDefault="00255C59" w:rsidP="00EF4BC1">
      <w:pPr>
        <w:spacing w:after="0" w:line="240" w:lineRule="auto"/>
        <w:rPr>
          <w:rFonts w:cstheme="minorHAnsi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3"/>
        <w:gridCol w:w="3215"/>
        <w:gridCol w:w="1486"/>
        <w:gridCol w:w="1486"/>
      </w:tblGrid>
      <w:tr w:rsidR="009716CB" w:rsidRPr="009716CB" w14:paraId="74DB28FA" w14:textId="77777777" w:rsidTr="009716CB">
        <w:trPr>
          <w:trHeight w:val="288"/>
        </w:trPr>
        <w:tc>
          <w:tcPr>
            <w:tcW w:w="35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218C2D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32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0B47FA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D53368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 xml:space="preserve">Budget 2024 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222B11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Réel 2024</w:t>
            </w:r>
          </w:p>
        </w:tc>
      </w:tr>
      <w:tr w:rsidR="009716CB" w:rsidRPr="009716CB" w14:paraId="1A312460" w14:textId="77777777" w:rsidTr="009716CB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BFFE20" w14:textId="77777777" w:rsidR="009716CB" w:rsidRPr="009716CB" w:rsidRDefault="009716CB" w:rsidP="009716C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Recettes diverses (110)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E84DC7A" w14:textId="77777777" w:rsidR="009716CB" w:rsidRPr="009716CB" w:rsidRDefault="009716CB" w:rsidP="009716C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2A0B1FC5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73.610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07CE8E2E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123.313</w:t>
            </w:r>
          </w:p>
        </w:tc>
      </w:tr>
      <w:tr w:rsidR="009716CB" w:rsidRPr="009716CB" w14:paraId="431ABAB3" w14:textId="77777777" w:rsidTr="009716CB">
        <w:trPr>
          <w:trHeight w:val="576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4D2A0C" w14:textId="77777777" w:rsidR="009716CB" w:rsidRPr="009716CB" w:rsidRDefault="009716CB" w:rsidP="00971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Produits et pertes des placements (100)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310E3" w14:textId="77777777" w:rsidR="009716CB" w:rsidRPr="009716CB" w:rsidRDefault="009716CB" w:rsidP="00971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B97F9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C21E8C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48.495</w:t>
            </w:r>
          </w:p>
        </w:tc>
      </w:tr>
      <w:tr w:rsidR="009716CB" w:rsidRPr="009716CB" w14:paraId="6526AA9C" w14:textId="77777777" w:rsidTr="009716CB">
        <w:trPr>
          <w:trHeight w:val="576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7936B2" w14:textId="77777777" w:rsidR="009716CB" w:rsidRPr="009716CB" w:rsidRDefault="009716CB" w:rsidP="00971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Location</w:t>
            </w: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 xml:space="preserve"> (101)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44A6C" w14:textId="77777777" w:rsidR="009716CB" w:rsidRPr="009716CB" w:rsidRDefault="009716CB" w:rsidP="00971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Etage rue Brogniez 46 loué à Sireas (Formation FAE)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17B92C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42.610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279FB5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38.360</w:t>
            </w:r>
          </w:p>
        </w:tc>
      </w:tr>
      <w:tr w:rsidR="009716CB" w:rsidRPr="009716CB" w14:paraId="5C29742D" w14:textId="77777777" w:rsidTr="009716CB">
        <w:trPr>
          <w:trHeight w:val="288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6C03EE" w14:textId="77777777" w:rsidR="009716CB" w:rsidRPr="009716CB" w:rsidRDefault="009716CB" w:rsidP="00971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Intérêts bancaires et prêts(103)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F9276" w14:textId="77777777" w:rsidR="009716CB" w:rsidRPr="009716CB" w:rsidRDefault="009716CB" w:rsidP="00971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279E9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2.000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0B863C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3.130</w:t>
            </w:r>
          </w:p>
        </w:tc>
      </w:tr>
      <w:tr w:rsidR="009716CB" w:rsidRPr="009716CB" w14:paraId="00A77BB6" w14:textId="77777777" w:rsidTr="009716CB">
        <w:trPr>
          <w:trHeight w:val="288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5ACE05" w14:textId="77777777" w:rsidR="009716CB" w:rsidRPr="009716CB" w:rsidRDefault="009716CB" w:rsidP="00971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Cotisations tardives</w:t>
            </w: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 xml:space="preserve"> (104)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E7054" w14:textId="77777777" w:rsidR="009716CB" w:rsidRPr="009716CB" w:rsidRDefault="009716CB" w:rsidP="00971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8308A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7AF8CB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9716CB" w:rsidRPr="009716CB" w14:paraId="62C7DF8A" w14:textId="77777777" w:rsidTr="009716CB">
        <w:trPr>
          <w:trHeight w:val="288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1A12D" w14:textId="77777777" w:rsidR="009716CB" w:rsidRPr="009716CB" w:rsidRDefault="009716CB" w:rsidP="00971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Location Parking (105)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10DB2" w14:textId="77777777" w:rsidR="009716CB" w:rsidRPr="009716CB" w:rsidRDefault="009716CB" w:rsidP="00971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Parking rue Brogniez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73C8A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AA7E9A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5.427</w:t>
            </w:r>
          </w:p>
        </w:tc>
      </w:tr>
      <w:tr w:rsidR="009716CB" w:rsidRPr="009716CB" w14:paraId="63CF5AB0" w14:textId="77777777" w:rsidTr="009716CB">
        <w:trPr>
          <w:trHeight w:val="576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D7AC3E" w14:textId="77777777" w:rsidR="009716CB" w:rsidRPr="009716CB" w:rsidRDefault="009716CB" w:rsidP="00971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Subside Brussels Airport Company (106)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78AB5" w14:textId="77777777" w:rsidR="009716CB" w:rsidRPr="009716CB" w:rsidRDefault="009716CB" w:rsidP="00971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126D5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24.000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8B9490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24.000</w:t>
            </w:r>
          </w:p>
        </w:tc>
      </w:tr>
      <w:tr w:rsidR="009716CB" w:rsidRPr="009716CB" w14:paraId="6A9F6B7E" w14:textId="77777777" w:rsidTr="009716CB">
        <w:trPr>
          <w:trHeight w:val="288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D6EDE0" w14:textId="77777777" w:rsidR="009716CB" w:rsidRPr="009716CB" w:rsidRDefault="009716CB" w:rsidP="00971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Prélèvement réserves</w:t>
            </w: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 xml:space="preserve"> (106)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07F57" w14:textId="77777777" w:rsidR="009716CB" w:rsidRPr="009716CB" w:rsidRDefault="009716CB" w:rsidP="00971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22C0F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F11429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9716CB" w:rsidRPr="009716CB" w14:paraId="01435D7C" w14:textId="77777777" w:rsidTr="009716CB">
        <w:trPr>
          <w:trHeight w:val="288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EBB1B2" w14:textId="77777777" w:rsidR="009716CB" w:rsidRPr="009716CB" w:rsidRDefault="009716CB" w:rsidP="00971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Recettes diverses</w:t>
            </w: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 xml:space="preserve"> (107)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CA2DF" w14:textId="77777777" w:rsidR="009716CB" w:rsidRPr="009716CB" w:rsidRDefault="009716CB" w:rsidP="00971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14179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972BC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0</w:t>
            </w:r>
          </w:p>
        </w:tc>
      </w:tr>
      <w:tr w:rsidR="009716CB" w:rsidRPr="009716CB" w14:paraId="5DAFE3E2" w14:textId="77777777" w:rsidTr="009716CB">
        <w:trPr>
          <w:trHeight w:val="564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660098" w14:textId="6072F325" w:rsidR="009716CB" w:rsidRPr="009716CB" w:rsidRDefault="009716CB" w:rsidP="00971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u w:val="single"/>
                <w:lang w:val="fr-BE" w:eastAsia="fr-BE"/>
              </w:rPr>
              <w:t>Eglises affiliées</w:t>
            </w: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 xml:space="preserve"> (108)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17095" w14:textId="77777777" w:rsidR="009716CB" w:rsidRPr="009716CB" w:rsidRDefault="009716CB" w:rsidP="009716C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val="fr-BE"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8CD4B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5.000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A8B18B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3.900</w:t>
            </w:r>
          </w:p>
        </w:tc>
      </w:tr>
      <w:tr w:rsidR="009716CB" w:rsidRPr="009716CB" w14:paraId="7B46FDE7" w14:textId="77777777" w:rsidTr="009716CB">
        <w:trPr>
          <w:trHeight w:val="288"/>
        </w:trPr>
        <w:tc>
          <w:tcPr>
            <w:tcW w:w="35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C62C65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32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A1E99F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 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8C44D0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 xml:space="preserve">Budget 2024 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638C769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Réel 2024</w:t>
            </w:r>
          </w:p>
        </w:tc>
      </w:tr>
      <w:tr w:rsidR="009716CB" w:rsidRPr="009716CB" w14:paraId="14DFD8A8" w14:textId="77777777" w:rsidTr="009716CB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87835F" w14:textId="77777777" w:rsidR="009716CB" w:rsidRPr="009716CB" w:rsidRDefault="009716CB" w:rsidP="009716C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 xml:space="preserve">Cotisations districts  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2C7C87B" w14:textId="77777777" w:rsidR="009716CB" w:rsidRPr="009716CB" w:rsidRDefault="009716CB" w:rsidP="009716C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4562B8A0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383.482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7751B6D4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364.488</w:t>
            </w:r>
          </w:p>
        </w:tc>
      </w:tr>
      <w:tr w:rsidR="009716CB" w:rsidRPr="005022A3" w14:paraId="628A58CB" w14:textId="77777777" w:rsidTr="009716CB">
        <w:trPr>
          <w:trHeight w:val="939"/>
        </w:trPr>
        <w:tc>
          <w:tcPr>
            <w:tcW w:w="678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875F66" w14:textId="77777777" w:rsidR="009716CB" w:rsidRPr="009716CB" w:rsidRDefault="009716CB" w:rsidP="009716CB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En 2024, le budget total des cibles a été diminué de 15% par rapport à celui de 2023.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63B900" w14:textId="77777777" w:rsidR="009716CB" w:rsidRPr="009716CB" w:rsidRDefault="009716CB" w:rsidP="009716CB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D12E3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</w:tr>
      <w:tr w:rsidR="009716CB" w:rsidRPr="009716CB" w14:paraId="40F8875D" w14:textId="77777777" w:rsidTr="009716CB">
        <w:trPr>
          <w:trHeight w:val="288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7D44C7" w14:textId="77777777" w:rsidR="009716CB" w:rsidRPr="009716CB" w:rsidRDefault="009716CB" w:rsidP="009716CB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▪ Hainaut occidental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468C1" w14:textId="77777777" w:rsidR="009716CB" w:rsidRPr="009716CB" w:rsidRDefault="009716CB" w:rsidP="009716CB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35B4D" w14:textId="77777777" w:rsidR="009716CB" w:rsidRPr="009716CB" w:rsidRDefault="009716CB" w:rsidP="009716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64.744 €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272BC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59.226 €</w:t>
            </w:r>
          </w:p>
        </w:tc>
      </w:tr>
      <w:tr w:rsidR="009716CB" w:rsidRPr="009716CB" w14:paraId="3C547E67" w14:textId="77777777" w:rsidTr="009716CB">
        <w:trPr>
          <w:trHeight w:val="288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6DD84C" w14:textId="77777777" w:rsidR="009716CB" w:rsidRPr="009716CB" w:rsidRDefault="009716CB" w:rsidP="009716CB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▪ Hainaut oriental – Namur - Lux.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FA976" w14:textId="77777777" w:rsidR="009716CB" w:rsidRPr="009716CB" w:rsidRDefault="009716CB" w:rsidP="009716CB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4E324" w14:textId="77777777" w:rsidR="009716CB" w:rsidRPr="009716CB" w:rsidRDefault="009716CB" w:rsidP="009716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56.529 €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ABCAA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56.531 €</w:t>
            </w:r>
          </w:p>
        </w:tc>
      </w:tr>
      <w:tr w:rsidR="009716CB" w:rsidRPr="009716CB" w14:paraId="66F04A18" w14:textId="77777777" w:rsidTr="009716CB">
        <w:trPr>
          <w:trHeight w:val="288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821B8C" w14:textId="77777777" w:rsidR="009716CB" w:rsidRPr="009716CB" w:rsidRDefault="009716CB" w:rsidP="009716CB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▪ Liège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79370" w14:textId="77777777" w:rsidR="009716CB" w:rsidRPr="009716CB" w:rsidRDefault="009716CB" w:rsidP="009716CB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017C4" w14:textId="77777777" w:rsidR="009716CB" w:rsidRPr="009716CB" w:rsidRDefault="009716CB" w:rsidP="009716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58.653 €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C7925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59.033 €</w:t>
            </w:r>
          </w:p>
        </w:tc>
      </w:tr>
      <w:tr w:rsidR="009716CB" w:rsidRPr="009716CB" w14:paraId="3AD3F5DF" w14:textId="77777777" w:rsidTr="009716CB">
        <w:trPr>
          <w:trHeight w:val="288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769C4" w14:textId="77777777" w:rsidR="009716CB" w:rsidRPr="009716CB" w:rsidRDefault="009716CB" w:rsidP="009716CB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▪ Brabant Francophone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13F05" w14:textId="77777777" w:rsidR="009716CB" w:rsidRPr="009716CB" w:rsidRDefault="009716CB" w:rsidP="009716CB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B9336" w14:textId="77777777" w:rsidR="009716CB" w:rsidRPr="009716CB" w:rsidRDefault="009716CB" w:rsidP="009716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80.446 €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B43C6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79.113 €</w:t>
            </w:r>
          </w:p>
        </w:tc>
      </w:tr>
      <w:tr w:rsidR="009716CB" w:rsidRPr="009716CB" w14:paraId="24261390" w14:textId="77777777" w:rsidTr="009716CB">
        <w:trPr>
          <w:trHeight w:val="288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C3810" w14:textId="6775D7F7" w:rsidR="009716CB" w:rsidRPr="009716CB" w:rsidRDefault="009716CB" w:rsidP="009716CB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▪ Oost-</w:t>
            </w:r>
            <w:r w:rsidR="005022A3">
              <w:rPr>
                <w:rFonts w:eastAsia="Times New Roman" w:cstheme="minorHAnsi"/>
                <w:color w:val="000000"/>
                <w:lang w:val="fr-BE" w:eastAsia="fr-BE"/>
              </w:rPr>
              <w:t xml:space="preserve"> en </w:t>
            </w: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West Vlaanderen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FA5AA" w14:textId="77777777" w:rsidR="009716CB" w:rsidRPr="009716CB" w:rsidRDefault="009716CB" w:rsidP="009716CB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33B4E" w14:textId="77777777" w:rsidR="009716CB" w:rsidRPr="009716CB" w:rsidRDefault="009716CB" w:rsidP="009716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51.655 €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7034B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44.745 €</w:t>
            </w:r>
          </w:p>
        </w:tc>
      </w:tr>
      <w:tr w:rsidR="009716CB" w:rsidRPr="009716CB" w14:paraId="2A18427E" w14:textId="77777777" w:rsidTr="009716CB">
        <w:trPr>
          <w:trHeight w:val="288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94172" w14:textId="77777777" w:rsidR="009716CB" w:rsidRPr="009716CB" w:rsidRDefault="009716CB" w:rsidP="009716CB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▪ Antwerpen-Brabant-Limburg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08CDA" w14:textId="77777777" w:rsidR="009716CB" w:rsidRPr="009716CB" w:rsidRDefault="009716CB" w:rsidP="009716CB">
            <w:pPr>
              <w:spacing w:after="0" w:line="240" w:lineRule="auto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86A40" w14:textId="77777777" w:rsidR="009716CB" w:rsidRPr="009716CB" w:rsidRDefault="009716CB" w:rsidP="009716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71.454 €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0F809" w14:textId="77777777" w:rsidR="009716CB" w:rsidRPr="009716CB" w:rsidRDefault="009716CB" w:rsidP="009716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9716CB">
              <w:rPr>
                <w:rFonts w:eastAsia="Times New Roman" w:cstheme="minorHAnsi"/>
                <w:color w:val="000000"/>
                <w:lang w:val="fr-BE" w:eastAsia="fr-BE"/>
              </w:rPr>
              <w:t>65.840 €</w:t>
            </w:r>
          </w:p>
        </w:tc>
      </w:tr>
    </w:tbl>
    <w:p w14:paraId="1AB18534" w14:textId="5E551494" w:rsidR="002830C1" w:rsidRPr="00582DE9" w:rsidRDefault="002830C1" w:rsidP="00EF4BC1">
      <w:pPr>
        <w:spacing w:after="0" w:line="240" w:lineRule="auto"/>
        <w:rPr>
          <w:rFonts w:cstheme="minorHAnsi"/>
        </w:rPr>
      </w:pPr>
      <w:r w:rsidRPr="00582DE9">
        <w:rPr>
          <w:rFonts w:cstheme="minorHAnsi"/>
        </w:rPr>
        <w:br w:type="page"/>
      </w:r>
    </w:p>
    <w:tbl>
      <w:tblPr>
        <w:tblW w:w="10046" w:type="dxa"/>
        <w:tblInd w:w="-14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046"/>
      </w:tblGrid>
      <w:tr w:rsidR="000108DC" w:rsidRPr="00582DE9" w14:paraId="3A98315A" w14:textId="77777777" w:rsidTr="000B023B">
        <w:trPr>
          <w:trHeight w:val="435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71E62D" w14:textId="77777777" w:rsidR="000108DC" w:rsidRPr="00582DE9" w:rsidRDefault="000108DC" w:rsidP="00EF4B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val="nl-BE" w:eastAsia="nl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val="nl-BE" w:eastAsia="nl-BE"/>
              </w:rPr>
              <w:lastRenderedPageBreak/>
              <w:t>C. RESULTATS</w:t>
            </w:r>
          </w:p>
        </w:tc>
      </w:tr>
    </w:tbl>
    <w:p w14:paraId="1FD90573" w14:textId="77777777" w:rsidR="00212056" w:rsidRPr="00582DE9" w:rsidRDefault="00212056" w:rsidP="00EF4BC1">
      <w:pPr>
        <w:spacing w:after="0" w:line="240" w:lineRule="auto"/>
        <w:rPr>
          <w:rFonts w:cstheme="minorHAnsi"/>
        </w:rPr>
      </w:pPr>
    </w:p>
    <w:tbl>
      <w:tblPr>
        <w:tblW w:w="9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147"/>
        <w:gridCol w:w="1922"/>
      </w:tblGrid>
      <w:tr w:rsidR="002C5D35" w:rsidRPr="002C5D35" w14:paraId="01E532DE" w14:textId="77777777" w:rsidTr="002C5D35">
        <w:trPr>
          <w:trHeight w:val="300"/>
        </w:trPr>
        <w:tc>
          <w:tcPr>
            <w:tcW w:w="7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6C8D0" w14:textId="77777777" w:rsidR="002C5D35" w:rsidRPr="002C5D35" w:rsidRDefault="002C5D35" w:rsidP="002C5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RECETTES TOTALES COMPAREES AUX DEPENSES TOTALES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8528C83" w14:textId="77777777" w:rsidR="002C5D35" w:rsidRPr="002C5D35" w:rsidRDefault="002C5D35" w:rsidP="002C5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Réel 2024</w:t>
            </w:r>
          </w:p>
        </w:tc>
      </w:tr>
      <w:tr w:rsidR="002C5D35" w:rsidRPr="002C5D35" w14:paraId="4855DDBB" w14:textId="77777777" w:rsidTr="002C5D35">
        <w:trPr>
          <w:trHeight w:val="28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DD27BE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Recettes totales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4A8D99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714CC" w14:textId="77777777" w:rsidR="002C5D35" w:rsidRPr="002C5D35" w:rsidRDefault="002C5D35" w:rsidP="002C5D3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487.801 €</w:t>
            </w:r>
          </w:p>
        </w:tc>
      </w:tr>
      <w:tr w:rsidR="002C5D35" w:rsidRPr="002C5D35" w14:paraId="406E5FF2" w14:textId="77777777" w:rsidTr="002C5D35">
        <w:trPr>
          <w:trHeight w:val="28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282015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Dépenses totales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3949B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8C304" w14:textId="77777777" w:rsidR="002C5D35" w:rsidRPr="002C5D35" w:rsidRDefault="002C5D35" w:rsidP="002C5D3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521.267 €</w:t>
            </w:r>
          </w:p>
        </w:tc>
      </w:tr>
      <w:tr w:rsidR="002C5D35" w:rsidRPr="002C5D35" w14:paraId="0CB64492" w14:textId="77777777" w:rsidTr="002C5D35">
        <w:trPr>
          <w:trHeight w:val="28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3AB8A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 xml:space="preserve">Solde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B8CB2A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56D1AA" w14:textId="77777777" w:rsidR="002C5D35" w:rsidRPr="002C5D35" w:rsidRDefault="002C5D35" w:rsidP="002C5D3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-33.466</w:t>
            </w:r>
          </w:p>
        </w:tc>
      </w:tr>
      <w:tr w:rsidR="002C5D35" w:rsidRPr="002C5D35" w14:paraId="111BA157" w14:textId="77777777" w:rsidTr="002C5D35">
        <w:trPr>
          <w:trHeight w:val="288"/>
        </w:trPr>
        <w:tc>
          <w:tcPr>
            <w:tcW w:w="7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715866" w14:textId="77777777" w:rsidR="002C5D35" w:rsidRPr="002C5D35" w:rsidRDefault="002C5D35" w:rsidP="002C5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DEPENSES TOTALES COMPAREES AU BUDGET TOTAL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592635" w14:textId="77777777" w:rsidR="002C5D35" w:rsidRPr="002C5D35" w:rsidRDefault="002C5D35" w:rsidP="002C5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</w:p>
        </w:tc>
      </w:tr>
      <w:tr w:rsidR="002C5D35" w:rsidRPr="002C5D35" w14:paraId="7A945DC0" w14:textId="77777777" w:rsidTr="002C5D35">
        <w:trPr>
          <w:trHeight w:val="28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09312A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Budget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AFF8B1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46F72" w14:textId="77777777" w:rsidR="002C5D35" w:rsidRPr="002C5D35" w:rsidRDefault="002C5D35" w:rsidP="002C5D3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447.273</w:t>
            </w:r>
          </w:p>
        </w:tc>
      </w:tr>
      <w:tr w:rsidR="002C5D35" w:rsidRPr="002C5D35" w14:paraId="501A577B" w14:textId="77777777" w:rsidTr="002C5D35">
        <w:trPr>
          <w:trHeight w:val="28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DD79F9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Dépenses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9D1C99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EFCF0" w14:textId="77777777" w:rsidR="002C5D35" w:rsidRPr="002C5D35" w:rsidRDefault="002C5D35" w:rsidP="002C5D3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521.267</w:t>
            </w:r>
          </w:p>
        </w:tc>
      </w:tr>
      <w:tr w:rsidR="002C5D35" w:rsidRPr="002C5D35" w14:paraId="0329D11C" w14:textId="77777777" w:rsidTr="002C5D35">
        <w:trPr>
          <w:trHeight w:val="28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AF0CA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Différence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142676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1455BC" w14:textId="77777777" w:rsidR="002C5D35" w:rsidRPr="002C5D35" w:rsidRDefault="002C5D35" w:rsidP="002C5D3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-73.994</w:t>
            </w:r>
          </w:p>
        </w:tc>
      </w:tr>
      <w:tr w:rsidR="002C5D35" w:rsidRPr="005022A3" w14:paraId="7EC712AB" w14:textId="77777777" w:rsidTr="002C5D35">
        <w:trPr>
          <w:trHeight w:val="288"/>
        </w:trPr>
        <w:tc>
          <w:tcPr>
            <w:tcW w:w="7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47E168" w14:textId="77777777" w:rsidR="002C5D35" w:rsidRPr="002C5D35" w:rsidRDefault="002C5D35" w:rsidP="002C5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RECETTES TOTALES COMPAREES AU BUDGET TOTAL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F4281" w14:textId="77777777" w:rsidR="002C5D35" w:rsidRPr="002C5D35" w:rsidRDefault="002C5D35" w:rsidP="002C5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</w:p>
        </w:tc>
      </w:tr>
      <w:tr w:rsidR="002C5D35" w:rsidRPr="002C5D35" w14:paraId="76159F2A" w14:textId="77777777" w:rsidTr="002C5D35">
        <w:trPr>
          <w:trHeight w:val="28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243916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Recettes Budget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AECA59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58B81" w14:textId="77777777" w:rsidR="002C5D35" w:rsidRPr="002C5D35" w:rsidRDefault="002C5D35" w:rsidP="002C5D3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457.092</w:t>
            </w:r>
          </w:p>
        </w:tc>
      </w:tr>
      <w:tr w:rsidR="002C5D35" w:rsidRPr="002C5D35" w14:paraId="2B875511" w14:textId="77777777" w:rsidTr="002C5D35">
        <w:trPr>
          <w:trHeight w:val="28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7FD27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Recettes Réelles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07946A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578C8" w14:textId="77777777" w:rsidR="002C5D35" w:rsidRPr="002C5D35" w:rsidRDefault="002C5D35" w:rsidP="002C5D3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487.801</w:t>
            </w:r>
          </w:p>
        </w:tc>
      </w:tr>
      <w:tr w:rsidR="002C5D35" w:rsidRPr="002C5D35" w14:paraId="356AD4DA" w14:textId="77777777" w:rsidTr="002C5D35">
        <w:trPr>
          <w:trHeight w:val="28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740CD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Différence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DA0DC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70EE18" w14:textId="77777777" w:rsidR="002C5D35" w:rsidRPr="002C5D35" w:rsidRDefault="002C5D35" w:rsidP="002C5D3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30.709</w:t>
            </w:r>
          </w:p>
        </w:tc>
      </w:tr>
      <w:tr w:rsidR="002C5D35" w:rsidRPr="005022A3" w14:paraId="656A1910" w14:textId="77777777" w:rsidTr="002C5D35">
        <w:trPr>
          <w:trHeight w:val="831"/>
        </w:trPr>
        <w:tc>
          <w:tcPr>
            <w:tcW w:w="7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489A2" w14:textId="77777777" w:rsidR="002C5D35" w:rsidRPr="002C5D35" w:rsidRDefault="002C5D35" w:rsidP="002C5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RECETTES TOTALES « EGLISE et MONDE » COMPAREES AUX DEPENSES TOTALES « EGLISE et MONDE »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D0EEE8" w14:textId="77777777" w:rsidR="002C5D35" w:rsidRPr="002C5D35" w:rsidRDefault="002C5D35" w:rsidP="002C5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</w:p>
        </w:tc>
      </w:tr>
      <w:tr w:rsidR="002C5D35" w:rsidRPr="002C5D35" w14:paraId="4ADEBB5C" w14:textId="77777777" w:rsidTr="002C5D35">
        <w:trPr>
          <w:trHeight w:val="28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507266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Budget mission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188FF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18597" w14:textId="77777777" w:rsidR="002C5D35" w:rsidRPr="002C5D35" w:rsidRDefault="002C5D35" w:rsidP="002C5D3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80.000</w:t>
            </w:r>
          </w:p>
        </w:tc>
      </w:tr>
      <w:tr w:rsidR="002C5D35" w:rsidRPr="002C5D35" w14:paraId="3E75D294" w14:textId="77777777" w:rsidTr="002C5D35">
        <w:trPr>
          <w:trHeight w:val="28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C69987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Dépenses mission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CB978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3F9E0" w14:textId="77777777" w:rsidR="002C5D35" w:rsidRPr="002C5D35" w:rsidRDefault="002C5D35" w:rsidP="002C5D3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78.468</w:t>
            </w:r>
          </w:p>
        </w:tc>
      </w:tr>
      <w:tr w:rsidR="002C5D35" w:rsidRPr="002C5D35" w14:paraId="1FCD5F72" w14:textId="77777777" w:rsidTr="002C5D35">
        <w:trPr>
          <w:trHeight w:val="28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1C4730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 xml:space="preserve">Solde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E3EAF5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B98FC6" w14:textId="77777777" w:rsidR="002C5D35" w:rsidRPr="002C5D35" w:rsidRDefault="002C5D35" w:rsidP="002C5D3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1.532</w:t>
            </w:r>
          </w:p>
        </w:tc>
      </w:tr>
      <w:tr w:rsidR="002C5D35" w:rsidRPr="005022A3" w14:paraId="67279AE9" w14:textId="77777777" w:rsidTr="002C5D35">
        <w:trPr>
          <w:trHeight w:val="840"/>
        </w:trPr>
        <w:tc>
          <w:tcPr>
            <w:tcW w:w="7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35AF4" w14:textId="77777777" w:rsidR="002C5D35" w:rsidRPr="002C5D35" w:rsidRDefault="002C5D35" w:rsidP="002C5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RECETTES TOTALES FRAIS COMMUNS (hors Eglise et Monde) COMPAREES AUX DEPENSES TOTALES FRAIS COMMUNS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50181" w14:textId="77777777" w:rsidR="002C5D35" w:rsidRPr="002C5D35" w:rsidRDefault="002C5D35" w:rsidP="002C5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</w:p>
        </w:tc>
      </w:tr>
      <w:tr w:rsidR="002C5D35" w:rsidRPr="002C5D35" w14:paraId="32DD908F" w14:textId="77777777" w:rsidTr="002C5D35">
        <w:trPr>
          <w:trHeight w:val="28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6ECFCE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Recettes frais communs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71902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F72F46" w14:textId="77777777" w:rsidR="002C5D35" w:rsidRPr="002C5D35" w:rsidRDefault="002C5D35" w:rsidP="002C5D3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407.801</w:t>
            </w:r>
          </w:p>
        </w:tc>
      </w:tr>
      <w:tr w:rsidR="002C5D35" w:rsidRPr="002C5D35" w14:paraId="61A619CF" w14:textId="77777777" w:rsidTr="002C5D35">
        <w:trPr>
          <w:trHeight w:val="28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FF88CD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Dépenses frais communs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00BEB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46227F" w14:textId="77777777" w:rsidR="002C5D35" w:rsidRPr="002C5D35" w:rsidRDefault="002C5D35" w:rsidP="002C5D3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442.799</w:t>
            </w:r>
          </w:p>
        </w:tc>
      </w:tr>
      <w:tr w:rsidR="002C5D35" w:rsidRPr="002C5D35" w14:paraId="58ED3B89" w14:textId="77777777" w:rsidTr="002C5D35">
        <w:trPr>
          <w:trHeight w:val="28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8F277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Boni frais communs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A9805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66DB05" w14:textId="77777777" w:rsidR="002C5D35" w:rsidRPr="002C5D35" w:rsidRDefault="002C5D35" w:rsidP="002C5D3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-34.998</w:t>
            </w:r>
          </w:p>
        </w:tc>
      </w:tr>
      <w:tr w:rsidR="002C5D35" w:rsidRPr="002C5D35" w14:paraId="54A218D7" w14:textId="77777777" w:rsidTr="002C5D35">
        <w:trPr>
          <w:trHeight w:val="28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11E61E" w14:textId="77777777" w:rsidR="002C5D35" w:rsidRPr="002C5D35" w:rsidRDefault="002C5D35" w:rsidP="002C5D3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B5BD3A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939FA" w14:textId="77777777" w:rsidR="002C5D35" w:rsidRPr="002C5D35" w:rsidRDefault="002C5D35" w:rsidP="002C5D3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</w:tr>
      <w:tr w:rsidR="002C5D35" w:rsidRPr="002C5D35" w14:paraId="6EA59B55" w14:textId="77777777" w:rsidTr="002C5D35">
        <w:trPr>
          <w:trHeight w:val="28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9FD508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IMPUTATION DES RESULTATS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BC8772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4FDB3" w14:textId="77777777" w:rsidR="002C5D35" w:rsidRPr="002C5D35" w:rsidRDefault="002C5D35" w:rsidP="002C5D3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fr-BE"/>
              </w:rPr>
            </w:pPr>
          </w:p>
        </w:tc>
      </w:tr>
      <w:tr w:rsidR="002C5D35" w:rsidRPr="002C5D35" w14:paraId="61B3CEC4" w14:textId="77777777" w:rsidTr="002C5D35">
        <w:trPr>
          <w:trHeight w:val="28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50DE1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Réserve mission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25046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E579C" w14:textId="77777777" w:rsidR="002C5D35" w:rsidRPr="002C5D35" w:rsidRDefault="002C5D35" w:rsidP="002C5D3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1.532</w:t>
            </w:r>
          </w:p>
        </w:tc>
      </w:tr>
      <w:tr w:rsidR="002C5D35" w:rsidRPr="002C5D35" w14:paraId="24619C70" w14:textId="77777777" w:rsidTr="002C5D35">
        <w:trPr>
          <w:trHeight w:val="28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101FE7" w14:textId="174F42BE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frais communs</w:t>
            </w:r>
            <w:r w:rsidR="00DF2B7D">
              <w:rPr>
                <w:rFonts w:eastAsia="Times New Roman" w:cstheme="minorHAnsi"/>
                <w:color w:val="000000"/>
                <w:lang w:val="fr-BE" w:eastAsia="fr-BE"/>
              </w:rPr>
              <w:t xml:space="preserve"> </w:t>
            </w: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 xml:space="preserve">: solde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A4AD91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fr-BE" w:eastAsia="fr-BE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38CE9" w14:textId="77777777" w:rsidR="002C5D35" w:rsidRPr="002C5D35" w:rsidRDefault="002C5D35" w:rsidP="002C5D3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-34.998</w:t>
            </w:r>
          </w:p>
        </w:tc>
      </w:tr>
      <w:tr w:rsidR="002C5D35" w:rsidRPr="002C5D35" w14:paraId="232CCA02" w14:textId="77777777" w:rsidTr="002C5D35">
        <w:trPr>
          <w:trHeight w:val="28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BB4DB4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  <w:t>Total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0C423" w14:textId="77777777" w:rsidR="002C5D35" w:rsidRPr="002C5D35" w:rsidRDefault="002C5D35" w:rsidP="002C5D3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915313" w14:textId="77777777" w:rsidR="002C5D35" w:rsidRPr="002C5D35" w:rsidRDefault="002C5D35" w:rsidP="002C5D3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fr-BE" w:eastAsia="fr-BE"/>
              </w:rPr>
            </w:pPr>
            <w:r w:rsidRPr="002C5D35">
              <w:rPr>
                <w:rFonts w:eastAsia="Times New Roman" w:cstheme="minorHAnsi"/>
                <w:color w:val="000000"/>
                <w:lang w:val="fr-BE" w:eastAsia="fr-BE"/>
              </w:rPr>
              <w:t>-33.466</w:t>
            </w:r>
          </w:p>
        </w:tc>
      </w:tr>
    </w:tbl>
    <w:p w14:paraId="63B2C62C" w14:textId="77777777" w:rsidR="00212056" w:rsidRPr="00582DE9" w:rsidRDefault="00212056" w:rsidP="00EF4BC1">
      <w:pPr>
        <w:spacing w:after="0" w:line="240" w:lineRule="auto"/>
        <w:rPr>
          <w:rFonts w:cstheme="minorHAnsi"/>
        </w:rPr>
      </w:pPr>
      <w:r w:rsidRPr="00582DE9">
        <w:rPr>
          <w:rFonts w:cstheme="minorHAnsi"/>
        </w:rPr>
        <w:br w:type="page"/>
      </w:r>
    </w:p>
    <w:tbl>
      <w:tblPr>
        <w:tblStyle w:val="TableGridLight"/>
        <w:tblW w:w="10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8"/>
        <w:gridCol w:w="1798"/>
        <w:gridCol w:w="1591"/>
      </w:tblGrid>
      <w:tr w:rsidR="005B786C" w:rsidRPr="00582DE9" w14:paraId="0B39856D" w14:textId="77777777" w:rsidTr="00F0496D">
        <w:trPr>
          <w:trHeight w:hRule="exact" w:val="438"/>
        </w:trPr>
        <w:tc>
          <w:tcPr>
            <w:tcW w:w="10347" w:type="dxa"/>
            <w:gridSpan w:val="3"/>
            <w:noWrap/>
          </w:tcPr>
          <w:p w14:paraId="78485D8B" w14:textId="33189EA0" w:rsidR="005B786C" w:rsidRPr="00582DE9" w:rsidRDefault="005B786C" w:rsidP="00EF4BC1">
            <w:pPr>
              <w:jc w:val="center"/>
              <w:rPr>
                <w:rFonts w:eastAsia="Times New Roman" w:cstheme="minorHAnsi"/>
                <w:sz w:val="21"/>
                <w:szCs w:val="21"/>
                <w:lang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fr-BE"/>
              </w:rPr>
              <w:lastRenderedPageBreak/>
              <w:t>II. BUDGET 202</w:t>
            </w:r>
            <w:r w:rsidR="00C62B32" w:rsidRPr="00582DE9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fr-BE"/>
              </w:rPr>
              <w:t>6</w:t>
            </w:r>
          </w:p>
        </w:tc>
      </w:tr>
      <w:tr w:rsidR="002830C1" w:rsidRPr="00582DE9" w14:paraId="1F5D3756" w14:textId="77777777" w:rsidTr="00F0496D">
        <w:trPr>
          <w:trHeight w:hRule="exact" w:val="64"/>
        </w:trPr>
        <w:tc>
          <w:tcPr>
            <w:tcW w:w="6958" w:type="dxa"/>
            <w:noWrap/>
          </w:tcPr>
          <w:p w14:paraId="48DF3323" w14:textId="77777777" w:rsidR="002830C1" w:rsidRPr="00582DE9" w:rsidRDefault="002830C1" w:rsidP="00EF4BC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1798" w:type="dxa"/>
            <w:noWrap/>
          </w:tcPr>
          <w:p w14:paraId="35B99E35" w14:textId="77777777" w:rsidR="002830C1" w:rsidRPr="00582DE9" w:rsidRDefault="002830C1" w:rsidP="00EF4BC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fr-BE"/>
              </w:rPr>
            </w:pPr>
          </w:p>
        </w:tc>
        <w:tc>
          <w:tcPr>
            <w:tcW w:w="1591" w:type="dxa"/>
            <w:noWrap/>
          </w:tcPr>
          <w:p w14:paraId="2CF71E96" w14:textId="77777777" w:rsidR="002830C1" w:rsidRPr="00582DE9" w:rsidRDefault="002830C1" w:rsidP="00EF4BC1">
            <w:pPr>
              <w:jc w:val="center"/>
              <w:rPr>
                <w:rFonts w:eastAsia="Times New Roman" w:cstheme="minorHAnsi"/>
                <w:sz w:val="20"/>
                <w:szCs w:val="20"/>
                <w:lang w:eastAsia="fr-BE"/>
              </w:rPr>
            </w:pPr>
          </w:p>
        </w:tc>
      </w:tr>
      <w:tr w:rsidR="005B786C" w:rsidRPr="00582DE9" w14:paraId="2F931BE1" w14:textId="77777777" w:rsidTr="00F0496D">
        <w:trPr>
          <w:trHeight w:hRule="exact" w:val="284"/>
        </w:trPr>
        <w:tc>
          <w:tcPr>
            <w:tcW w:w="10347" w:type="dxa"/>
            <w:gridSpan w:val="3"/>
            <w:noWrap/>
          </w:tcPr>
          <w:p w14:paraId="6DDF6E30" w14:textId="4A34C975" w:rsidR="005B786C" w:rsidRPr="00582DE9" w:rsidRDefault="00CE76F7" w:rsidP="00EF4BC1">
            <w:pPr>
              <w:jc w:val="center"/>
              <w:rPr>
                <w:rFonts w:eastAsia="Times New Roman" w:cstheme="minorHAnsi"/>
                <w:sz w:val="21"/>
                <w:szCs w:val="21"/>
                <w:lang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fr-BE"/>
              </w:rPr>
              <w:t>A</w:t>
            </w:r>
            <w:r w:rsidR="005B786C" w:rsidRPr="00582DE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fr-BE"/>
              </w:rPr>
              <w:t xml:space="preserve">. LES </w:t>
            </w:r>
            <w:r w:rsidRPr="00582DE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fr-BE"/>
              </w:rPr>
              <w:t>D</w:t>
            </w:r>
            <w:r w:rsidR="006B1D4A" w:rsidRPr="00582DE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fr-BE"/>
              </w:rPr>
              <w:t>É</w:t>
            </w:r>
            <w:r w:rsidRPr="00582DE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fr-BE"/>
              </w:rPr>
              <w:t>PENSES</w:t>
            </w:r>
          </w:p>
        </w:tc>
      </w:tr>
    </w:tbl>
    <w:p w14:paraId="3D1F57FB" w14:textId="77777777" w:rsidR="00435B4C" w:rsidRPr="00582DE9" w:rsidRDefault="00435B4C" w:rsidP="00EF4BC1">
      <w:pPr>
        <w:spacing w:after="0" w:line="240" w:lineRule="auto"/>
        <w:rPr>
          <w:rFonts w:cstheme="minorHAnsi"/>
          <w:lang w:val="fr-FR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678"/>
      </w:tblGrid>
      <w:tr w:rsidR="00435B4C" w:rsidRPr="00435B4C" w14:paraId="306F7003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D2AE7F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C7CE2A1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0EFF92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</w:tr>
      <w:tr w:rsidR="00435B4C" w:rsidRPr="00435B4C" w14:paraId="02B111B1" w14:textId="77777777" w:rsidTr="006F3E0E">
        <w:trPr>
          <w:trHeight w:val="324"/>
        </w:trPr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28F31D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Ministère pastoral (10)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44037913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106.419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5448AA10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48C75A4D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0059AA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Pensions compléments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(1)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7CA899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51.719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5CDE42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751B0B76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00B06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Responsable ministères (2)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13B0DC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7.000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4ACEE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4A824C6F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93A860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Formation (3)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AF441E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26.600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D4F32F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767EBD15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BB09A2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§  Recyclages - intégration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D2E05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14.000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B4910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40265D9B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8B966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§  Formations NL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D781C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5C654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2E358A4D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E1DC07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§  Journées pastorales, etc.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2AE6A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A0959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081739E2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078643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§  Journée théologique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68D75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600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DA888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4A376515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1449B9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§  GT formation permanente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D2801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49A7B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4BE129E3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DAEF8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§  Stage intégration pasteurs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E3FDA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46D48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1FEB2CCA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10D54A" w14:textId="56A3B6FC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Responsables fo</w:t>
            </w:r>
            <w:r w:rsidR="008563F7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r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 xml:space="preserve">mation (4)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D339F8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4.500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63C0E0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0347625A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220BF0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   Frais de fonctionnement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0C5C2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4.500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F9FEF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1F97AC11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4D7F5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Rencontres fraternelles (5)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DB3DD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9F84F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6C6EDD24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B0D8F4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Proposants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(7)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FB4C6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9.000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6E93E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7E58EBB0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26A450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Traitements/frais pastoraux (8)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7A832F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0747C4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2A9607A6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56B5B3" w14:textId="78D17AD6" w:rsidR="00435B4C" w:rsidRPr="00435B4C" w:rsidRDefault="00284C56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Pasteure de rue</w:t>
            </w:r>
            <w:r w:rsidR="00435B4C"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Gand</w:t>
            </w:r>
            <w:r w:rsidR="00435B4C"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 xml:space="preserve"> (9)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56A1E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4.600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4F5CA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07D897B7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B026CD" w14:textId="39C1F1ED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 xml:space="preserve">Cultes </w:t>
            </w:r>
            <w:r w:rsidR="004D26EB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de consécration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 xml:space="preserve"> nouveaux pasteurs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D597D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3.000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F1A80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693F4992" w14:textId="77777777" w:rsidTr="006F3E0E">
        <w:trPr>
          <w:trHeight w:val="32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40FAA9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CDB32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1D0AE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435B4C" w:rsidRPr="00435B4C" w14:paraId="6D68A73E" w14:textId="77777777" w:rsidTr="006F3E0E">
        <w:trPr>
          <w:trHeight w:val="312"/>
        </w:trPr>
        <w:tc>
          <w:tcPr>
            <w:tcW w:w="6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F6663F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6BD4132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7B11D9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</w:tr>
      <w:tr w:rsidR="00435B4C" w:rsidRPr="00435B4C" w14:paraId="5222F5B1" w14:textId="77777777" w:rsidTr="006F3E0E">
        <w:trPr>
          <w:trHeight w:val="324"/>
        </w:trPr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E4E790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Témoignage(20)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02946AD7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20.520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12D36052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45A7BFD5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87838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Presse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(11)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8CBEA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10.000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3CC77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5022A3" w14:paraId="3A07250B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7169C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Pro News (frais d'impression, envoi, …)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B3C69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9448A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435B4C" w:rsidRPr="00435B4C" w14:paraId="50BC0512" w14:textId="77777777" w:rsidTr="006F3E0E">
        <w:trPr>
          <w:trHeight w:val="62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24F8B4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 xml:space="preserve">Responsable communication (13) : 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br/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Frais de fonctionnements à prévoir.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5E5D7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2.020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F116B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68B7E5E2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1B5D27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Media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(14)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1844D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8.500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D3D5C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619D0ECB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B0BDB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Media administration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2BAF5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B2025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55706E6A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D7C67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Média Fonctionnement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A6284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7.500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25FC2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78FEAE65" w14:textId="77777777" w:rsidTr="006F3E0E">
        <w:trPr>
          <w:trHeight w:val="32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48C9A6" w14:textId="2A790A52" w:rsidR="00435B4C" w:rsidRPr="00435B4C" w:rsidRDefault="00AD18AA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Brochures</w:t>
            </w:r>
            <w:r w:rsidR="00435B4C"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d'information - logo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CC9C8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600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5EDC0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42082CB9" w14:textId="77777777" w:rsidTr="006F3E0E">
        <w:trPr>
          <w:trHeight w:val="312"/>
        </w:trPr>
        <w:tc>
          <w:tcPr>
            <w:tcW w:w="6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755C1D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5BB573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B4CF2B7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</w:tr>
      <w:tr w:rsidR="00435B4C" w:rsidRPr="00435B4C" w14:paraId="798C5DEE" w14:textId="77777777" w:rsidTr="006F3E0E">
        <w:trPr>
          <w:trHeight w:val="324"/>
        </w:trPr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A891AB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Services et Entraide (30)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33E92C82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46.450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135D3379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639A157A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FC5D6A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Faculté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(21)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858FE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10.750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AC592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3E510280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36E64D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Aumôneries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(22)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DF0EA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29.700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800BCA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4ADFA3DB" w14:textId="77777777" w:rsidTr="006F3E0E">
        <w:trPr>
          <w:trHeight w:val="62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9B23B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▪  Aumônerie BAC (Zaventem) : Rémunération et frais de fonctionnement.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75114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20.500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E6FB1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505D7747" w14:textId="77777777" w:rsidTr="006F3E0E">
        <w:trPr>
          <w:trHeight w:val="62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DD823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 Aumônerie SSE Liège : une partie du complément de traitement du directeur du SSE Liège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96672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9.200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BF1F1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737E66C3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B5B8A2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 Aumônerie des prisons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8F086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01E13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4A18BA96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938F4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Jeunesse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(23)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4ADB0E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6.000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C28FF0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7EA128EA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BAE283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   Actions spéciales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08325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40E30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6EB9DA4C" w14:textId="77777777" w:rsidTr="006F3E0E">
        <w:trPr>
          <w:trHeight w:val="32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BA547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   Service catéchétique (Frais de fonctionnement.)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04977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6.000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F4EAB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AB1134" w:rsidRPr="00582DE9" w14:paraId="63440C8C" w14:textId="77777777" w:rsidTr="006F3E0E">
        <w:trPr>
          <w:trHeight w:val="32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C94DF3" w14:textId="77777777" w:rsidR="00AB1134" w:rsidRPr="00582DE9" w:rsidRDefault="00AB1134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C03420" w14:textId="77777777" w:rsidR="00AB1134" w:rsidRPr="00582DE9" w:rsidRDefault="00AB1134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9C8916" w14:textId="77777777" w:rsidR="00AB1134" w:rsidRPr="00582DE9" w:rsidRDefault="00AB1134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</w:tr>
      <w:tr w:rsidR="00435B4C" w:rsidRPr="00435B4C" w14:paraId="652A0953" w14:textId="77777777" w:rsidTr="006F3E0E">
        <w:trPr>
          <w:trHeight w:val="312"/>
        </w:trPr>
        <w:tc>
          <w:tcPr>
            <w:tcW w:w="6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F89031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C087EF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2BB776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</w:tr>
      <w:tr w:rsidR="00435B4C" w:rsidRPr="00435B4C" w14:paraId="595E4124" w14:textId="77777777" w:rsidTr="006F3E0E">
        <w:trPr>
          <w:trHeight w:val="324"/>
        </w:trPr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B49EBB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Coordinations (40)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643A1CC9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25.200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246F3558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58BC2418" w14:textId="77777777" w:rsidTr="006F3E0E">
        <w:trPr>
          <w:trHeight w:val="35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5E98F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 Coordination "Ministères" (401)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br/>
            </w:r>
            <w:r w:rsidRPr="00435B4C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lang w:val="fr-BE" w:eastAsia="fr-BE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DC081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5.000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9EFF7C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04364D19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C183DC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 Commissions CACPE (405)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EC7247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500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8E216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56A206E7" w14:textId="77777777" w:rsidTr="006F3E0E">
        <w:trPr>
          <w:trHeight w:val="39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386929" w14:textId="5BFD9B7B" w:rsidR="00435B4C" w:rsidRPr="00435B4C" w:rsidRDefault="00435B4C" w:rsidP="006F3E0E">
            <w:pPr>
              <w:tabs>
                <w:tab w:val="center" w:pos="7138"/>
              </w:tabs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 Coordination "Administration et Finances"  (4032)</w:t>
            </w:r>
            <w:r w:rsidR="006F3E0E"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ab/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br/>
              <w:t xml:space="preserve">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2722C3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18.200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6D56A7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2E4C8399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FBBA3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            GT Admin &amp; Fin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FE2F63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6CB444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12A0E1DF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157D4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            GT Finances (4033)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733249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5D054B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0AACCF09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5D066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lang w:val="fr-BE" w:eastAsia="fr-BE"/>
              </w:rPr>
              <w:t xml:space="preserve">             GT Projets (4031)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18AF3A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200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06F334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5C96C91D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F4824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lang w:val="fr-BE" w:eastAsia="fr-BE"/>
              </w:rPr>
              <w:t xml:space="preserve">             GT Constitution&amp;Discipline (4036)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F4592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500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CF098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3858D7FB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E4BD5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lang w:val="fr-BE" w:eastAsia="fr-BE"/>
              </w:rPr>
              <w:t xml:space="preserve">             GT Conseil de discipline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FEC3D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500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6D367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5F4A6F06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28F8D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lang w:val="fr-BE" w:eastAsia="fr-BE"/>
              </w:rPr>
              <w:t xml:space="preserve">            Archives (4034)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9E61F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17.000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DFB31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1810B770" w14:textId="77777777" w:rsidTr="006F3E0E">
        <w:trPr>
          <w:trHeight w:val="44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922C6B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 Coordination "Réflexion et Dialogues" (404)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br/>
              <w:t xml:space="preserve">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EECA6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1.300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8965BD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580C44BF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A0ADE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            GT Judaïsme (4046),…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FD5EB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E6819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435B4C" w:rsidRPr="00435B4C" w14:paraId="5CC759E6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B64008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lang w:val="fr-BE" w:eastAsia="fr-BE"/>
              </w:rPr>
              <w:t xml:space="preserve">             WG KIDS (4043)GT Eglise d/la société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366C0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400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9802E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4C9C2C92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D0A9B0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lang w:val="fr-BE" w:eastAsia="fr-BE"/>
              </w:rPr>
              <w:t xml:space="preserve">             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GT Eglise Contemproraine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ABCAC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400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4F65E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79398EAC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66AE44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lang w:val="fr-BE" w:eastAsia="fr-BE"/>
              </w:rPr>
              <w:t xml:space="preserve">             GT Migration WG MISAG (4022)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81648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500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BAF1B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4C41EEB5" w14:textId="77777777" w:rsidTr="006F3E0E">
        <w:trPr>
          <w:trHeight w:val="32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2363F5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 Coordination communautaire NL (402)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BE7110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200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046275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2F619D63" w14:textId="77777777" w:rsidTr="006F3E0E">
        <w:trPr>
          <w:trHeight w:val="312"/>
        </w:trPr>
        <w:tc>
          <w:tcPr>
            <w:tcW w:w="6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6F652E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895DDF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E2E46B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</w:tr>
      <w:tr w:rsidR="00435B4C" w:rsidRPr="00435B4C" w14:paraId="210158B7" w14:textId="77777777" w:rsidTr="006F3E0E">
        <w:trPr>
          <w:trHeight w:val="324"/>
        </w:trPr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DFA180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Cotisations (50)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744390BA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15.350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5F14189E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1E8883F6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52CDC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▪    Conseil Œcuménique des Eglises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6DF99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3.950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CA4BB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7066E3D0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3B3421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en-US" w:eastAsia="fr-BE"/>
              </w:rPr>
              <w:t>▪    World Communion of Reformed Churches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BC5EE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2.300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523AF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6DCC719F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E8A7D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   Conférence des Eglises Protestantes des Pays Latins d'Europe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3B4DB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1.050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DE80F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628BE88D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2FC95C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   Methodist Council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CBE23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650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73E40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758013E3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65581E" w14:textId="618A9B40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   KEK (Konferenz Europaïsche</w:t>
            </w:r>
            <w:r w:rsidR="00C524D6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r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Kirchen)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24A25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2.800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33FB6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3A256D43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87E573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   OCJB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A3B86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850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A8035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1AC935D5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D6E7E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en-US" w:eastAsia="fr-BE"/>
              </w:rPr>
              <w:t>▪    Churches’ Committee for Migrants in Europe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4B8BA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650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FB96B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34A966D3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22FEE0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▪    Concertation des Eglises Chrétiennes en Belgique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8B0B1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150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F3D8F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47BAC589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A7841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en-US" w:eastAsia="fr-BE"/>
              </w:rPr>
              <w:t>▪    PICUM (Platform for International Cooperation on Undocumented Migrants)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43A05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50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29493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0E5460C3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38F59B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   CPLR - COC pasteurs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3172C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1.000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CC0FD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14ED3D21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0CAD1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▪    CPEC-GEKE-CEPE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193AF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300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B7FA9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5CAA2C54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4EE072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en-US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en-US" w:eastAsia="fr-BE"/>
              </w:rPr>
              <w:t>▪    Belgian Council of Religious Leaders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55DDE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100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EC937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481C799A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737B32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  Emouna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9D71F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200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EB5AC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6A18BC03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71D4ED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▪    CPRL - COC  point KT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2429E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1.000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27BEB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726FD81E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F1B088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▪ EAEE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E2B65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300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3A14C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03CFABCE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C2EC50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▪    Gustav-Adolf-Werk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084D1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411E6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63BF43F8" w14:textId="77777777" w:rsidTr="006F3E0E">
        <w:trPr>
          <w:trHeight w:val="32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EAC11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BE4C9" w14:textId="77777777" w:rsidR="00435B4C" w:rsidRPr="00435B4C" w:rsidRDefault="00435B4C" w:rsidP="00435B4C">
            <w:pPr>
              <w:spacing w:after="0" w:line="240" w:lineRule="auto"/>
              <w:ind w:firstLineChars="300" w:firstLine="630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4E057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435B4C" w:rsidRPr="00435B4C" w14:paraId="0943206E" w14:textId="77777777" w:rsidTr="006F3E0E">
        <w:trPr>
          <w:trHeight w:val="312"/>
        </w:trPr>
        <w:tc>
          <w:tcPr>
            <w:tcW w:w="6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9F5D2E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C6909D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A6CE3F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</w:tr>
      <w:tr w:rsidR="00435B4C" w:rsidRPr="00435B4C" w14:paraId="7C0C5F04" w14:textId="77777777" w:rsidTr="006F3E0E">
        <w:trPr>
          <w:trHeight w:val="324"/>
        </w:trPr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3FD1C2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CACPE (50b)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7E5EE959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3.500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1A2AEE80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391CD7F3" w14:textId="77777777" w:rsidTr="006F3E0E">
        <w:trPr>
          <w:trHeight w:val="41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A61757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Intervention de la branche EPUB dans le budget du CACPE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DA13E2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27.500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39B68B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2030211B" w14:textId="77777777" w:rsidTr="006F3E0E">
        <w:trPr>
          <w:trHeight w:val="41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955CDF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L'intervention des églises partenaires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89773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-24.000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6F8B5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C663BD" w:rsidRPr="00582DE9" w14:paraId="19525D30" w14:textId="77777777" w:rsidTr="006F3E0E">
        <w:trPr>
          <w:trHeight w:val="41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7D9E54" w14:textId="77777777" w:rsidR="00C663BD" w:rsidRPr="00582DE9" w:rsidRDefault="00C663BD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2FBDC7" w14:textId="77777777" w:rsidR="00C663BD" w:rsidRPr="00582DE9" w:rsidRDefault="00C663BD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905D27" w14:textId="77777777" w:rsidR="00C663BD" w:rsidRPr="00582DE9" w:rsidRDefault="00C663BD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</w:tr>
      <w:tr w:rsidR="00C663BD" w:rsidRPr="00582DE9" w14:paraId="6234C1A3" w14:textId="77777777" w:rsidTr="006F3E0E">
        <w:trPr>
          <w:trHeight w:val="41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71AE17" w14:textId="77777777" w:rsidR="00C663BD" w:rsidRPr="00582DE9" w:rsidRDefault="00C663BD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307215" w14:textId="77777777" w:rsidR="00C663BD" w:rsidRPr="00582DE9" w:rsidRDefault="00C663BD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9585A3" w14:textId="77777777" w:rsidR="00C663BD" w:rsidRPr="00582DE9" w:rsidRDefault="00C663BD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</w:tr>
      <w:tr w:rsidR="00435B4C" w:rsidRPr="00435B4C" w14:paraId="59B4F92C" w14:textId="77777777" w:rsidTr="006F3E0E">
        <w:trPr>
          <w:trHeight w:val="312"/>
        </w:trPr>
        <w:tc>
          <w:tcPr>
            <w:tcW w:w="6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72CB1E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BE73495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FD92D8A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</w:tr>
      <w:tr w:rsidR="00435B4C" w:rsidRPr="00435B4C" w14:paraId="7413E52A" w14:textId="77777777" w:rsidTr="006F3E0E">
        <w:trPr>
          <w:trHeight w:val="324"/>
        </w:trPr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C7F85C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Frais de fonctionnement (60)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288FA010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178.165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28FC59F5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7FABB39C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4B824E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Assemblées nationales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(51)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2C286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26.500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D86DE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44F4F0E5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165404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                          Assemblées synodales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A21077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24.000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5E9E8A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0E2A9561" w14:textId="77777777" w:rsidTr="006F3E0E">
        <w:trPr>
          <w:trHeight w:val="936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A5617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Ce montant correspond aux frais d'impression et d'envoi des documents synodaux ainsi qu'aux frais de déplacement et de repas. 2026 : 2 jours d'AS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55C1E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BA15F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435B4C" w:rsidRPr="00435B4C" w14:paraId="0D968824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B151E1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                          Rassemblement National Profest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EDB96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2.500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AE1D5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753B9C90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F185CC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Déplacements et réceptions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(52)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6D034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31.000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E46B7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77FB3D8F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F24876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▪  Frais de fonctionnement du Conseil Synodal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28BFF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18.000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160CC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53DA41E3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593C7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Frais de réception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32ACF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3.500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E283C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3888FA5B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1E953A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Frais de délégation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FC442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8.500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91148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299FFB96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950FE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Frais Journées Contacts Belgo-Allemands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51B9A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0E28D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60E3C72C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38474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Administration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(53)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D439C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47.600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97A00B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5D129321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5CC285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Frais du bureau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F3280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5.500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1053C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5DF81DDE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34C01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Photocopies, imprimés, etc.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7953D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3.500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4F497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4295BB09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EC5C3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Abonnements, revues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583D5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600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F72DA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158139F7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3517B3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Timbre et téléphone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ACFD1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3820E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754FB963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997B45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Annuaire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AC4EF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1C784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52B92E4C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881224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▪ Frais informatique, internet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C9645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10.000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D8877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43BD2EC8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31F71F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Licences nouveaux logiciels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22E1E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FDDCF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53A9BC13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88DAA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▪ Honoraires comptables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F98E4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6.000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9060C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48705AC4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0FAD9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Honoraires architectes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4176D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353BE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289294FE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56FAA1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Honoraires avocats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9BBC5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10.000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540C6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05D65A51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6A9C6F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Bâtiment central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(54)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FFFEBB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73.065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DC0C73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7177FEEE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3944B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Chauffage, électricité, eau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CC3EF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12.500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574A1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011EC790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7BE461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              Chauffage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510B6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5.500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F0E26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7B6EE677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A8741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              Electricité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374F9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B47D1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297744CB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8C5B00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              Eau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C09A8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B5921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3E2B8919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96F8AF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Assurances et taxes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F42B7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17.000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F4AF5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149BD5A3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3753BC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Interventions de tiers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409FF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-16.000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0460B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0922D83A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5F8630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Concierge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BAD37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41.065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0DF49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50F7F750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CDE158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Réparations et entretien (ACP)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AB041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18.500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88BCD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5FCDB3F8" w14:textId="77777777" w:rsidTr="006F3E0E">
        <w:trPr>
          <w:trHeight w:val="32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7889C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0ACA1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B5BCD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435B4C" w:rsidRPr="00435B4C" w14:paraId="57936BA1" w14:textId="77777777" w:rsidTr="006F3E0E">
        <w:trPr>
          <w:trHeight w:val="312"/>
        </w:trPr>
        <w:tc>
          <w:tcPr>
            <w:tcW w:w="6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7E0B88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8D4377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561E4CD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</w:tr>
      <w:tr w:rsidR="00435B4C" w:rsidRPr="00435B4C" w14:paraId="3670C136" w14:textId="77777777" w:rsidTr="006F3E0E">
        <w:trPr>
          <w:trHeight w:val="324"/>
        </w:trPr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94F38D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Frais du personnel (70)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66504FEC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27.980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3216F98F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7.000</w:t>
            </w:r>
          </w:p>
        </w:tc>
      </w:tr>
      <w:tr w:rsidR="00435B4C" w:rsidRPr="00435B4C" w14:paraId="63A55861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B0FB6D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Traitement personnel bureau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(61)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A5107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17.980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33782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7FDEE588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C7F7E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Rémunérations (Suppléments)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3E117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6.000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EDA71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696CD0A2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89EDC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Médecine du travail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33750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1.500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DC649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30A0B991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CC945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Abonnement social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21D8E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8.000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4A0FC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5396D9C7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BB73C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Frais de secrétariat social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13E2D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480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B4C31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26C3C792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D895F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Frais divers personnel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BF8CC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48A8A" w14:textId="77777777" w:rsidR="00435B4C" w:rsidRPr="00435B4C" w:rsidRDefault="00435B4C" w:rsidP="00435B4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53DA3124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CBF432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Projop (62)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3F8EF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1A957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528F6DC0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9C174E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Service Protestant de la Jeunesse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(63)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6F463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10.000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A46EB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4D05DECF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724A6C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Centre Protestant d'Amougies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(64)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DEBC0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9E868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3.500</w:t>
            </w:r>
          </w:p>
        </w:tc>
      </w:tr>
      <w:tr w:rsidR="00435B4C" w:rsidRPr="00435B4C" w14:paraId="0B768EB7" w14:textId="77777777" w:rsidTr="006F3E0E">
        <w:trPr>
          <w:trHeight w:val="32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17CF1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Centre Protestant de Warfaaz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(65)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633045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3FB7AF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3.500</w:t>
            </w:r>
          </w:p>
        </w:tc>
      </w:tr>
      <w:tr w:rsidR="00435B4C" w:rsidRPr="00435B4C" w14:paraId="3C2E96B7" w14:textId="77777777" w:rsidTr="006F3E0E">
        <w:trPr>
          <w:trHeight w:val="312"/>
        </w:trPr>
        <w:tc>
          <w:tcPr>
            <w:tcW w:w="6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4DC9A9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93E47A9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50147C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</w:tr>
      <w:tr w:rsidR="00435B4C" w:rsidRPr="00435B4C" w14:paraId="66115C47" w14:textId="77777777" w:rsidTr="006F3E0E">
        <w:trPr>
          <w:trHeight w:val="324"/>
        </w:trPr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58B0C3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Divers (80)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7F821136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1.300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3BDB45CB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13D24935" w14:textId="77777777" w:rsidTr="006F3E0E">
        <w:trPr>
          <w:trHeight w:val="32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0E0056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Frais bancaires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(71)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FB657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1.300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2EBF1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3FBB0165" w14:textId="77777777" w:rsidTr="006F3E0E">
        <w:trPr>
          <w:trHeight w:val="312"/>
        </w:trPr>
        <w:tc>
          <w:tcPr>
            <w:tcW w:w="6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4F22C4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7F568A2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CBBE7DE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</w:tr>
      <w:tr w:rsidR="00435B4C" w:rsidRPr="00435B4C" w14:paraId="431D7CE6" w14:textId="77777777" w:rsidTr="006F3E0E">
        <w:trPr>
          <w:trHeight w:val="324"/>
        </w:trPr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31600E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Eglise et Monde (95)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753E9CD3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7E133D24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80.000</w:t>
            </w:r>
          </w:p>
        </w:tc>
      </w:tr>
      <w:tr w:rsidR="00435B4C" w:rsidRPr="00435B4C" w14:paraId="7E3D9225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D4FE8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Dépenses réelles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(90)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F54A4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EFDDB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55.000</w:t>
            </w:r>
          </w:p>
        </w:tc>
      </w:tr>
      <w:tr w:rsidR="00435B4C" w:rsidRPr="00435B4C" w14:paraId="003642E8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CA29C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Projets suivis par Solidarité Protestante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6F63E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16B83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25.000</w:t>
            </w:r>
          </w:p>
        </w:tc>
      </w:tr>
      <w:tr w:rsidR="00435B4C" w:rsidRPr="00435B4C" w14:paraId="60B621F5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1683E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Dépenses  extraordinaires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(91)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8E192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29E77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435B4C" w:rsidRPr="00435B4C" w14:paraId="2A12C411" w14:textId="77777777" w:rsidTr="006F3E0E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418F0B" w14:textId="77777777" w:rsidR="00435B4C" w:rsidRPr="00435B4C" w:rsidRDefault="00435B4C" w:rsidP="00435B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Transfert réserves</w:t>
            </w: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(92)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96712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401B8" w14:textId="77777777" w:rsidR="00435B4C" w:rsidRPr="00435B4C" w:rsidRDefault="00435B4C" w:rsidP="00435B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35B4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</w:tbl>
    <w:p w14:paraId="4B0EDAE2" w14:textId="767F18B0" w:rsidR="00CD532A" w:rsidRPr="00582DE9" w:rsidRDefault="00CD532A" w:rsidP="00EF4BC1">
      <w:pPr>
        <w:spacing w:after="0" w:line="240" w:lineRule="auto"/>
        <w:rPr>
          <w:rFonts w:cstheme="minorHAnsi"/>
          <w:lang w:val="fr-FR"/>
        </w:rPr>
      </w:pPr>
      <w:r w:rsidRPr="00582DE9">
        <w:rPr>
          <w:rFonts w:cstheme="minorHAnsi"/>
          <w:lang w:val="fr-FR"/>
        </w:rPr>
        <w:br w:type="page"/>
      </w:r>
    </w:p>
    <w:tbl>
      <w:tblPr>
        <w:tblW w:w="9892" w:type="dxa"/>
        <w:tblInd w:w="14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892"/>
      </w:tblGrid>
      <w:tr w:rsidR="00817C6C" w:rsidRPr="00582DE9" w14:paraId="27C4C254" w14:textId="77777777" w:rsidTr="0063323A">
        <w:trPr>
          <w:trHeight w:val="435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032C3C" w14:textId="77777777" w:rsidR="00817C6C" w:rsidRPr="00582DE9" w:rsidRDefault="00817C6C" w:rsidP="00EF4B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val="nl-BE" w:eastAsia="nl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val="nl-BE" w:eastAsia="nl-BE"/>
              </w:rPr>
              <w:lastRenderedPageBreak/>
              <w:t>B. LES RECETTES</w:t>
            </w:r>
          </w:p>
        </w:tc>
      </w:tr>
    </w:tbl>
    <w:p w14:paraId="5F490D4F" w14:textId="77777777" w:rsidR="0063323A" w:rsidRPr="00582DE9" w:rsidRDefault="0063323A" w:rsidP="00EF4BC1">
      <w:pPr>
        <w:spacing w:after="0" w:line="240" w:lineRule="auto"/>
        <w:rPr>
          <w:rFonts w:cstheme="minorHAnsi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6"/>
        <w:gridCol w:w="1373"/>
        <w:gridCol w:w="1701"/>
      </w:tblGrid>
      <w:tr w:rsidR="00071181" w:rsidRPr="00071181" w14:paraId="67DDDD84" w14:textId="77777777" w:rsidTr="00BD16EE">
        <w:trPr>
          <w:trHeight w:val="312"/>
        </w:trPr>
        <w:tc>
          <w:tcPr>
            <w:tcW w:w="7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69924C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1E3564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F3179D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</w:tr>
      <w:tr w:rsidR="00071181" w:rsidRPr="00071181" w14:paraId="2F0B8D41" w14:textId="77777777" w:rsidTr="00BD16EE">
        <w:trPr>
          <w:trHeight w:val="324"/>
        </w:trPr>
        <w:tc>
          <w:tcPr>
            <w:tcW w:w="7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587F7FB" w14:textId="77777777" w:rsidR="00071181" w:rsidRPr="00071181" w:rsidRDefault="00071181" w:rsidP="000711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Recettes diverses (110)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0C4128A9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115.660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3AC19205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23.900</w:t>
            </w:r>
          </w:p>
        </w:tc>
      </w:tr>
      <w:tr w:rsidR="00071181" w:rsidRPr="00071181" w14:paraId="02D1F79A" w14:textId="77777777" w:rsidTr="00BD16EE">
        <w:trPr>
          <w:trHeight w:val="312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6BC5F" w14:textId="77777777" w:rsidR="00071181" w:rsidRPr="00071181" w:rsidRDefault="00071181" w:rsidP="000711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Location</w:t>
            </w: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(101)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E56678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40.860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990141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071181" w:rsidRPr="00071181" w14:paraId="296D5B33" w14:textId="77777777" w:rsidTr="00BD16EE">
        <w:trPr>
          <w:trHeight w:val="312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49261" w14:textId="77777777" w:rsidR="00071181" w:rsidRPr="00071181" w:rsidRDefault="00071181" w:rsidP="000711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Location parking (105)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407F5D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5.500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62E162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071181" w:rsidRPr="00071181" w14:paraId="348B512A" w14:textId="77777777" w:rsidTr="00BD16EE">
        <w:trPr>
          <w:trHeight w:val="312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506AE6" w14:textId="77777777" w:rsidR="00071181" w:rsidRPr="00071181" w:rsidRDefault="00071181" w:rsidP="000711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Intérêts bancaires et prêts</w:t>
            </w: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(103)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1DC50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16.600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DABF9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3.400</w:t>
            </w:r>
          </w:p>
        </w:tc>
      </w:tr>
      <w:tr w:rsidR="00071181" w:rsidRPr="00071181" w14:paraId="38010F7D" w14:textId="77777777" w:rsidTr="00BD16EE">
        <w:trPr>
          <w:trHeight w:val="312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B58CB3" w14:textId="77777777" w:rsidR="00071181" w:rsidRPr="00071181" w:rsidRDefault="00071181" w:rsidP="000711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 xml:space="preserve">Intérêts sur titres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3A411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19.500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9EF61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20.500</w:t>
            </w:r>
          </w:p>
        </w:tc>
      </w:tr>
      <w:tr w:rsidR="00071181" w:rsidRPr="00071181" w14:paraId="6B733A6D" w14:textId="77777777" w:rsidTr="00BD16EE">
        <w:trPr>
          <w:trHeight w:val="312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C118C" w14:textId="77777777" w:rsidR="00071181" w:rsidRPr="00071181" w:rsidRDefault="00071181" w:rsidP="000711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Cotisations tardives</w:t>
            </w: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(104)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9D7E4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C09DD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071181" w:rsidRPr="00071181" w14:paraId="58EFA052" w14:textId="77777777" w:rsidTr="00BD16EE">
        <w:trPr>
          <w:trHeight w:val="312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54AF4" w14:textId="77777777" w:rsidR="00071181" w:rsidRPr="00071181" w:rsidRDefault="00071181" w:rsidP="000711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Prélèvement réserves</w:t>
            </w: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(106)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94717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8E5AA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071181" w:rsidRPr="00071181" w14:paraId="5F8F6BF0" w14:textId="77777777" w:rsidTr="00BD16EE">
        <w:trPr>
          <w:trHeight w:val="312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E651C9" w14:textId="77777777" w:rsidR="00071181" w:rsidRPr="00071181" w:rsidRDefault="00071181" w:rsidP="000711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Recettes diverses</w:t>
            </w: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 (107)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C90B8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8B0B2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071181" w:rsidRPr="00071181" w14:paraId="5F2B560F" w14:textId="77777777" w:rsidTr="00BD16EE">
        <w:trPr>
          <w:trHeight w:val="312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2CB6C6" w14:textId="4702D1D1" w:rsidR="00071181" w:rsidRPr="00071181" w:rsidRDefault="00071181" w:rsidP="000711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Eglises affiliées</w:t>
            </w:r>
            <w:r w:rsidR="00176B6E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 xml:space="preserve"> </w:t>
            </w: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(108)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C8292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9.200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A2788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071181" w:rsidRPr="00071181" w14:paraId="0090696F" w14:textId="77777777" w:rsidTr="00BD16EE">
        <w:trPr>
          <w:trHeight w:val="324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16C7F" w14:textId="77777777" w:rsidR="00071181" w:rsidRPr="00071181" w:rsidRDefault="00071181" w:rsidP="000711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val="fr-BE" w:eastAsia="fr-BE"/>
              </w:rPr>
              <w:t>Subside Brussels Airport Company (109)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BFEF5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24.000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0C709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</w:t>
            </w:r>
          </w:p>
        </w:tc>
      </w:tr>
      <w:tr w:rsidR="00071181" w:rsidRPr="00071181" w14:paraId="06D821EE" w14:textId="77777777" w:rsidTr="00BD16EE">
        <w:trPr>
          <w:trHeight w:val="312"/>
        </w:trPr>
        <w:tc>
          <w:tcPr>
            <w:tcW w:w="7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296D8A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 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5C130A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5325A5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</w:tr>
      <w:tr w:rsidR="00071181" w:rsidRPr="00071181" w14:paraId="7003F084" w14:textId="77777777" w:rsidTr="00BD16EE">
        <w:trPr>
          <w:trHeight w:val="324"/>
        </w:trPr>
        <w:tc>
          <w:tcPr>
            <w:tcW w:w="7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9A6C06" w14:textId="77777777" w:rsidR="00071181" w:rsidRPr="00071181" w:rsidRDefault="00071181" w:rsidP="000711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 xml:space="preserve">Cotisations districts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3B2EDD60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348.739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0FEF7263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63.236</w:t>
            </w:r>
          </w:p>
        </w:tc>
      </w:tr>
      <w:tr w:rsidR="00071181" w:rsidRPr="005022A3" w14:paraId="54E61F73" w14:textId="77777777" w:rsidTr="00BD16EE">
        <w:trPr>
          <w:trHeight w:val="624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EECC4" w14:textId="77777777" w:rsidR="00071181" w:rsidRPr="00071181" w:rsidRDefault="00071181" w:rsidP="0007118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Les pourcentages par district sont le résultat de l'enquête financière réalisée en 2025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3DFBF0" w14:textId="77777777" w:rsidR="00071181" w:rsidRPr="00071181" w:rsidRDefault="00071181" w:rsidP="0007118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F6ECC6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071181" w:rsidRPr="00071181" w14:paraId="4C24F488" w14:textId="77777777" w:rsidTr="00BD16EE">
        <w:trPr>
          <w:trHeight w:val="312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516F79" w14:textId="77777777" w:rsidR="00071181" w:rsidRPr="00071181" w:rsidRDefault="00071181" w:rsidP="0007118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Hainaut occidental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E2FA1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54.100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5EF94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11.081</w:t>
            </w:r>
          </w:p>
        </w:tc>
      </w:tr>
      <w:tr w:rsidR="00071181" w:rsidRPr="00071181" w14:paraId="3FEE8A31" w14:textId="77777777" w:rsidTr="00BD16EE">
        <w:trPr>
          <w:trHeight w:val="312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C5D14F" w14:textId="77777777" w:rsidR="00071181" w:rsidRPr="00071181" w:rsidRDefault="00071181" w:rsidP="0007118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Hainaut oriental – Namur - Lux.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B9D9C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46.275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A68AC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9.478</w:t>
            </w:r>
          </w:p>
        </w:tc>
      </w:tr>
      <w:tr w:rsidR="00071181" w:rsidRPr="00071181" w14:paraId="71197272" w14:textId="77777777" w:rsidTr="00BD16EE">
        <w:trPr>
          <w:trHeight w:val="312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384F72" w14:textId="77777777" w:rsidR="00071181" w:rsidRPr="00071181" w:rsidRDefault="00071181" w:rsidP="0007118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Liège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C937E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51.437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322C2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10.535</w:t>
            </w:r>
          </w:p>
        </w:tc>
      </w:tr>
      <w:tr w:rsidR="00071181" w:rsidRPr="00071181" w14:paraId="5A3A1BED" w14:textId="77777777" w:rsidTr="00BD16EE">
        <w:trPr>
          <w:trHeight w:val="312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4876EC" w14:textId="77777777" w:rsidR="00071181" w:rsidRPr="00071181" w:rsidRDefault="00071181" w:rsidP="0007118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Brabant Francophone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73126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66.573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54A8F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13.636</w:t>
            </w:r>
          </w:p>
        </w:tc>
      </w:tr>
      <w:tr w:rsidR="00071181" w:rsidRPr="00071181" w14:paraId="74A52657" w14:textId="77777777" w:rsidTr="00BD16EE">
        <w:trPr>
          <w:trHeight w:val="312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4E33FC" w14:textId="77777777" w:rsidR="00071181" w:rsidRPr="00071181" w:rsidRDefault="00071181" w:rsidP="0007118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Oost-West Vlaanderen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CF8B5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38.807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DE70A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7.949</w:t>
            </w:r>
          </w:p>
        </w:tc>
      </w:tr>
      <w:tr w:rsidR="00071181" w:rsidRPr="00071181" w14:paraId="29DD9FF6" w14:textId="77777777" w:rsidTr="00BD16EE">
        <w:trPr>
          <w:trHeight w:val="312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CBFA4" w14:textId="77777777" w:rsidR="00071181" w:rsidRPr="00071181" w:rsidRDefault="00071181" w:rsidP="0007118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▪ Antwerpen-Brabant-Limburg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0EBB1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51.546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EBB8B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10.558</w:t>
            </w:r>
          </w:p>
        </w:tc>
      </w:tr>
      <w:tr w:rsidR="00071181" w:rsidRPr="00071181" w14:paraId="464CCDE6" w14:textId="77777777" w:rsidTr="00BD16EE">
        <w:trPr>
          <w:trHeight w:val="312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4E5963" w14:textId="77777777" w:rsidR="00071181" w:rsidRPr="00071181" w:rsidRDefault="00071181" w:rsidP="0007118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Fonds de solidarité Inter-district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80D91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40.000 €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D7560" w14:textId="77777777" w:rsidR="00071181" w:rsidRPr="00071181" w:rsidRDefault="00071181" w:rsidP="000711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071181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0 €</w:t>
            </w:r>
          </w:p>
        </w:tc>
      </w:tr>
    </w:tbl>
    <w:p w14:paraId="198026E7" w14:textId="10907EE5" w:rsidR="00CD532A" w:rsidRPr="00582DE9" w:rsidRDefault="00CD532A" w:rsidP="00EF4BC1">
      <w:pPr>
        <w:spacing w:after="0" w:line="240" w:lineRule="auto"/>
        <w:rPr>
          <w:rFonts w:cstheme="minorHAnsi"/>
        </w:rPr>
      </w:pPr>
      <w:r w:rsidRPr="00582DE9">
        <w:rPr>
          <w:rFonts w:cstheme="minorHAnsi"/>
        </w:rPr>
        <w:br w:type="page"/>
      </w:r>
    </w:p>
    <w:tbl>
      <w:tblPr>
        <w:tblW w:w="9497" w:type="dxa"/>
        <w:tblInd w:w="28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497"/>
      </w:tblGrid>
      <w:tr w:rsidR="003E7D43" w:rsidRPr="00582DE9" w14:paraId="6034917B" w14:textId="77777777" w:rsidTr="00F12F6F">
        <w:trPr>
          <w:trHeight w:val="435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D04F9" w14:textId="77777777" w:rsidR="003E7D43" w:rsidRPr="00582DE9" w:rsidRDefault="003E7D43" w:rsidP="00EF4B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val="nl-BE" w:eastAsia="nl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val="nl-BE" w:eastAsia="nl-BE"/>
              </w:rPr>
              <w:lastRenderedPageBreak/>
              <w:t>C. RESULTATS</w:t>
            </w:r>
          </w:p>
        </w:tc>
      </w:tr>
    </w:tbl>
    <w:p w14:paraId="6C0256AD" w14:textId="77777777" w:rsidR="00817C6C" w:rsidRPr="00582DE9" w:rsidRDefault="00817C6C" w:rsidP="00EF4BC1">
      <w:pPr>
        <w:spacing w:after="0" w:line="240" w:lineRule="auto"/>
        <w:rPr>
          <w:rFonts w:cstheme="minorHAnsi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2365"/>
        <w:gridCol w:w="1888"/>
      </w:tblGrid>
      <w:tr w:rsidR="0071007F" w:rsidRPr="0071007F" w14:paraId="278428E2" w14:textId="77777777" w:rsidTr="00622325">
        <w:trPr>
          <w:trHeight w:val="324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1B2B08" w14:textId="77777777" w:rsidR="0071007F" w:rsidRPr="0071007F" w:rsidRDefault="0071007F" w:rsidP="0071007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71007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RECETTES TOTALES COMPAREES AUX DEPENSES TOTALES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144E9F63" w14:textId="77777777" w:rsidR="0071007F" w:rsidRPr="0071007F" w:rsidRDefault="0071007F" w:rsidP="007100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71007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27454566" w14:textId="77777777" w:rsidR="0071007F" w:rsidRPr="0071007F" w:rsidRDefault="0071007F" w:rsidP="007100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71007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Budget 2026</w:t>
            </w:r>
          </w:p>
        </w:tc>
      </w:tr>
      <w:tr w:rsidR="0071007F" w:rsidRPr="0071007F" w14:paraId="2CE8246A" w14:textId="77777777" w:rsidTr="00622325">
        <w:trPr>
          <w:trHeight w:val="312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211CE1" w14:textId="77777777" w:rsidR="0071007F" w:rsidRPr="0071007F" w:rsidRDefault="0071007F" w:rsidP="0071007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71007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Recettes totales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D8EBF" w14:textId="77777777" w:rsidR="0071007F" w:rsidRPr="0071007F" w:rsidRDefault="0071007F" w:rsidP="0071007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71007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464.399,25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A1945" w14:textId="77777777" w:rsidR="0071007F" w:rsidRPr="0071007F" w:rsidRDefault="0071007F" w:rsidP="0071007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71007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87.136,00</w:t>
            </w:r>
          </w:p>
        </w:tc>
      </w:tr>
      <w:tr w:rsidR="0071007F" w:rsidRPr="0071007F" w14:paraId="3B74B972" w14:textId="77777777" w:rsidTr="00622325">
        <w:trPr>
          <w:trHeight w:val="312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9C0C3" w14:textId="77777777" w:rsidR="0071007F" w:rsidRPr="0071007F" w:rsidRDefault="0071007F" w:rsidP="0071007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71007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Dépenses totales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4DE68" w14:textId="77777777" w:rsidR="0071007F" w:rsidRPr="0071007F" w:rsidRDefault="0071007F" w:rsidP="0071007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71007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424.883,73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50A9A" w14:textId="77777777" w:rsidR="0071007F" w:rsidRPr="0071007F" w:rsidRDefault="0071007F" w:rsidP="0071007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71007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87.000,00</w:t>
            </w:r>
          </w:p>
        </w:tc>
      </w:tr>
      <w:tr w:rsidR="0071007F" w:rsidRPr="0071007F" w14:paraId="2E97A229" w14:textId="77777777" w:rsidTr="00622325">
        <w:trPr>
          <w:trHeight w:val="312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FB1BDD" w14:textId="77777777" w:rsidR="0071007F" w:rsidRPr="0071007F" w:rsidRDefault="0071007F" w:rsidP="0071007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71007F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 xml:space="preserve">Solde 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68B1C5" w14:textId="77777777" w:rsidR="0071007F" w:rsidRPr="0071007F" w:rsidRDefault="0071007F" w:rsidP="007100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71007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39.516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78AD28" w14:textId="77777777" w:rsidR="0071007F" w:rsidRPr="0071007F" w:rsidRDefault="0071007F" w:rsidP="007100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71007F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136</w:t>
            </w:r>
          </w:p>
        </w:tc>
      </w:tr>
    </w:tbl>
    <w:p w14:paraId="6F074850" w14:textId="3835336B" w:rsidR="00260567" w:rsidRPr="00582DE9" w:rsidRDefault="00260567" w:rsidP="00EF4BC1">
      <w:pPr>
        <w:spacing w:after="0" w:line="240" w:lineRule="auto"/>
        <w:rPr>
          <w:rFonts w:cstheme="minorHAnsi"/>
        </w:rPr>
      </w:pPr>
      <w:r w:rsidRPr="00582DE9">
        <w:rPr>
          <w:rFonts w:cstheme="minorHAnsi"/>
        </w:rPr>
        <w:br w:type="page"/>
      </w:r>
    </w:p>
    <w:tbl>
      <w:tblPr>
        <w:tblStyle w:val="TableGridLight"/>
        <w:tblW w:w="926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073"/>
        <w:gridCol w:w="248"/>
      </w:tblGrid>
      <w:tr w:rsidR="00260567" w:rsidRPr="00582DE9" w14:paraId="7671CF52" w14:textId="77777777" w:rsidTr="004C0B4B">
        <w:trPr>
          <w:trHeight w:hRule="exact" w:val="284"/>
        </w:trPr>
        <w:tc>
          <w:tcPr>
            <w:tcW w:w="6946" w:type="dxa"/>
          </w:tcPr>
          <w:p w14:paraId="7EC60B2E" w14:textId="6E3B2BAC" w:rsidR="00260567" w:rsidRPr="00582DE9" w:rsidRDefault="00260567" w:rsidP="00EF4BC1">
            <w:pPr>
              <w:jc w:val="right"/>
              <w:rPr>
                <w:rFonts w:eastAsia="Times New Roman" w:cstheme="minorHAnsi"/>
                <w:sz w:val="21"/>
                <w:szCs w:val="21"/>
                <w:lang w:eastAsia="fr-BE"/>
              </w:rPr>
            </w:pPr>
          </w:p>
        </w:tc>
        <w:tc>
          <w:tcPr>
            <w:tcW w:w="2069" w:type="dxa"/>
          </w:tcPr>
          <w:p w14:paraId="0EA7DE72" w14:textId="77777777" w:rsidR="00260567" w:rsidRPr="00582DE9" w:rsidRDefault="00260567" w:rsidP="00EF4BC1">
            <w:pPr>
              <w:jc w:val="right"/>
              <w:rPr>
                <w:rFonts w:eastAsia="Times New Roman" w:cstheme="minorHAnsi"/>
                <w:sz w:val="21"/>
                <w:szCs w:val="21"/>
                <w:lang w:eastAsia="fr-BE"/>
              </w:rPr>
            </w:pPr>
          </w:p>
        </w:tc>
        <w:tc>
          <w:tcPr>
            <w:tcW w:w="248" w:type="dxa"/>
          </w:tcPr>
          <w:p w14:paraId="590D8345" w14:textId="77777777" w:rsidR="00260567" w:rsidRPr="00582DE9" w:rsidRDefault="00260567" w:rsidP="00EF4BC1">
            <w:pPr>
              <w:rPr>
                <w:rFonts w:eastAsia="Times New Roman" w:cstheme="minorHAnsi"/>
                <w:sz w:val="21"/>
                <w:szCs w:val="21"/>
                <w:lang w:eastAsia="fr-BE"/>
              </w:rPr>
            </w:pPr>
          </w:p>
        </w:tc>
      </w:tr>
      <w:tr w:rsidR="00260567" w:rsidRPr="00582DE9" w14:paraId="3A15097F" w14:textId="77777777" w:rsidTr="004C0B4B">
        <w:trPr>
          <w:trHeight w:hRule="exact" w:val="284"/>
        </w:trPr>
        <w:tc>
          <w:tcPr>
            <w:tcW w:w="6946" w:type="dxa"/>
          </w:tcPr>
          <w:p w14:paraId="13F1DAE6" w14:textId="77777777" w:rsidR="00260567" w:rsidRPr="00582DE9" w:rsidRDefault="00260567" w:rsidP="00EF4BC1">
            <w:pPr>
              <w:jc w:val="right"/>
              <w:rPr>
                <w:rFonts w:eastAsia="Times New Roman" w:cstheme="minorHAnsi"/>
                <w:sz w:val="21"/>
                <w:szCs w:val="21"/>
                <w:lang w:eastAsia="fr-BE"/>
              </w:rPr>
            </w:pPr>
          </w:p>
        </w:tc>
        <w:tc>
          <w:tcPr>
            <w:tcW w:w="2069" w:type="dxa"/>
          </w:tcPr>
          <w:p w14:paraId="406753E4" w14:textId="77777777" w:rsidR="00260567" w:rsidRPr="00582DE9" w:rsidRDefault="00260567" w:rsidP="00EF4BC1">
            <w:pPr>
              <w:jc w:val="right"/>
              <w:rPr>
                <w:rFonts w:eastAsia="Times New Roman" w:cstheme="minorHAnsi"/>
                <w:sz w:val="21"/>
                <w:szCs w:val="21"/>
                <w:lang w:eastAsia="fr-BE"/>
              </w:rPr>
            </w:pPr>
          </w:p>
        </w:tc>
        <w:tc>
          <w:tcPr>
            <w:tcW w:w="248" w:type="dxa"/>
          </w:tcPr>
          <w:p w14:paraId="570A1D5B" w14:textId="77777777" w:rsidR="00260567" w:rsidRPr="00582DE9" w:rsidRDefault="00260567" w:rsidP="00EF4BC1">
            <w:pPr>
              <w:rPr>
                <w:rFonts w:eastAsia="Times New Roman" w:cstheme="minorHAnsi"/>
                <w:sz w:val="21"/>
                <w:szCs w:val="21"/>
                <w:lang w:eastAsia="fr-BE"/>
              </w:rPr>
            </w:pPr>
          </w:p>
        </w:tc>
      </w:tr>
      <w:tr w:rsidR="004C0B4B" w:rsidRPr="00582DE9" w14:paraId="384E0673" w14:textId="77777777" w:rsidTr="004C0B4B">
        <w:trPr>
          <w:trHeight w:hRule="exact" w:val="573"/>
        </w:trPr>
        <w:tc>
          <w:tcPr>
            <w:tcW w:w="9267" w:type="dxa"/>
            <w:gridSpan w:val="3"/>
            <w:noWrap/>
          </w:tcPr>
          <w:p w14:paraId="1C9FC4CF" w14:textId="759ECE41" w:rsidR="004C0B4B" w:rsidRPr="00582DE9" w:rsidRDefault="004C0B4B" w:rsidP="00EF4BC1">
            <w:pPr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fr-BE"/>
              </w:rPr>
            </w:pPr>
            <w:r w:rsidRPr="00582DE9">
              <w:rPr>
                <w:rFonts w:cstheme="minorHAnsi"/>
                <w:b/>
                <w:bCs/>
                <w:sz w:val="36"/>
                <w:szCs w:val="36"/>
                <w:lang w:val="fr-BE"/>
              </w:rPr>
              <w:t xml:space="preserve">Approbation par l’assemblée synodale </w:t>
            </w:r>
            <w:r w:rsidR="004411D9" w:rsidRPr="00582DE9">
              <w:rPr>
                <w:rFonts w:cstheme="minorHAnsi"/>
                <w:b/>
                <w:bCs/>
                <w:sz w:val="36"/>
                <w:szCs w:val="36"/>
                <w:lang w:val="fr-BE"/>
              </w:rPr>
              <w:t>202</w:t>
            </w:r>
            <w:r w:rsidR="00C33212" w:rsidRPr="00582DE9">
              <w:rPr>
                <w:rFonts w:cstheme="minorHAnsi"/>
                <w:b/>
                <w:bCs/>
                <w:sz w:val="36"/>
                <w:szCs w:val="36"/>
                <w:lang w:val="fr-BE"/>
              </w:rPr>
              <w:t>5</w:t>
            </w:r>
          </w:p>
        </w:tc>
      </w:tr>
      <w:tr w:rsidR="002830C1" w:rsidRPr="00582DE9" w14:paraId="7E6D89DE" w14:textId="77777777" w:rsidTr="004C0B4B">
        <w:trPr>
          <w:trHeight w:hRule="exact" w:val="284"/>
        </w:trPr>
        <w:tc>
          <w:tcPr>
            <w:tcW w:w="9019" w:type="dxa"/>
            <w:gridSpan w:val="2"/>
            <w:noWrap/>
          </w:tcPr>
          <w:p w14:paraId="37706418" w14:textId="77777777" w:rsidR="002830C1" w:rsidRPr="00582DE9" w:rsidRDefault="002830C1" w:rsidP="00EF4BC1">
            <w:pPr>
              <w:rPr>
                <w:rFonts w:eastAsia="Times New Roman" w:cstheme="minorHAnsi"/>
                <w:color w:val="000000"/>
                <w:sz w:val="21"/>
                <w:szCs w:val="21"/>
                <w:lang w:eastAsia="fr-BE"/>
              </w:rPr>
            </w:pPr>
          </w:p>
        </w:tc>
        <w:tc>
          <w:tcPr>
            <w:tcW w:w="248" w:type="dxa"/>
            <w:noWrap/>
          </w:tcPr>
          <w:p w14:paraId="6DBCC8BA" w14:textId="77777777" w:rsidR="002830C1" w:rsidRPr="00582DE9" w:rsidRDefault="002830C1" w:rsidP="00EF4BC1">
            <w:pPr>
              <w:rPr>
                <w:rFonts w:eastAsia="Times New Roman" w:cstheme="minorHAnsi"/>
                <w:color w:val="000000"/>
                <w:sz w:val="21"/>
                <w:szCs w:val="21"/>
                <w:lang w:eastAsia="fr-BE"/>
              </w:rPr>
            </w:pPr>
          </w:p>
        </w:tc>
      </w:tr>
      <w:tr w:rsidR="002830C1" w:rsidRPr="00582DE9" w14:paraId="004B19C7" w14:textId="77777777" w:rsidTr="004C0B4B">
        <w:trPr>
          <w:trHeight w:hRule="exact" w:val="284"/>
        </w:trPr>
        <w:tc>
          <w:tcPr>
            <w:tcW w:w="9019" w:type="dxa"/>
            <w:gridSpan w:val="2"/>
            <w:noWrap/>
          </w:tcPr>
          <w:p w14:paraId="3181CA38" w14:textId="77777777" w:rsidR="002830C1" w:rsidRPr="00582DE9" w:rsidRDefault="002830C1" w:rsidP="00EF4BC1">
            <w:pPr>
              <w:rPr>
                <w:rFonts w:eastAsia="Times New Roman" w:cstheme="minorHAnsi"/>
                <w:color w:val="000000"/>
                <w:sz w:val="21"/>
                <w:szCs w:val="21"/>
                <w:lang w:eastAsia="fr-BE"/>
              </w:rPr>
            </w:pPr>
          </w:p>
        </w:tc>
        <w:tc>
          <w:tcPr>
            <w:tcW w:w="248" w:type="dxa"/>
            <w:noWrap/>
          </w:tcPr>
          <w:p w14:paraId="5B37A1E8" w14:textId="77777777" w:rsidR="002830C1" w:rsidRPr="00582DE9" w:rsidRDefault="002830C1" w:rsidP="00EF4BC1">
            <w:pPr>
              <w:rPr>
                <w:rFonts w:eastAsia="Times New Roman" w:cstheme="minorHAnsi"/>
                <w:color w:val="000000"/>
                <w:sz w:val="21"/>
                <w:szCs w:val="21"/>
                <w:lang w:eastAsia="fr-BE"/>
              </w:rPr>
            </w:pPr>
          </w:p>
        </w:tc>
      </w:tr>
      <w:tr w:rsidR="002830C1" w:rsidRPr="005022A3" w14:paraId="7BC7AE88" w14:textId="77777777" w:rsidTr="004C0B4B">
        <w:trPr>
          <w:trHeight w:hRule="exact" w:val="284"/>
        </w:trPr>
        <w:tc>
          <w:tcPr>
            <w:tcW w:w="9019" w:type="dxa"/>
            <w:gridSpan w:val="2"/>
            <w:noWrap/>
            <w:hideMark/>
          </w:tcPr>
          <w:p w14:paraId="1A004930" w14:textId="77777777" w:rsidR="002830C1" w:rsidRPr="00582DE9" w:rsidRDefault="002830C1" w:rsidP="00EF4BC1">
            <w:pPr>
              <w:rPr>
                <w:rFonts w:eastAsia="Times New Roman" w:cstheme="minorHAnsi"/>
                <w:color w:val="000000"/>
                <w:sz w:val="21"/>
                <w:szCs w:val="21"/>
                <w:lang w:val="fr-FR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FR" w:eastAsia="fr-BE"/>
              </w:rPr>
              <w:t>Le Conseil Synodal prie l'Assemblée Synodale de s'exprimer sur ce qui suit :</w:t>
            </w:r>
          </w:p>
        </w:tc>
        <w:tc>
          <w:tcPr>
            <w:tcW w:w="248" w:type="dxa"/>
            <w:noWrap/>
            <w:hideMark/>
          </w:tcPr>
          <w:p w14:paraId="180465F2" w14:textId="77777777" w:rsidR="002830C1" w:rsidRPr="00582DE9" w:rsidRDefault="002830C1" w:rsidP="00EF4BC1">
            <w:pPr>
              <w:rPr>
                <w:rFonts w:eastAsia="Times New Roman" w:cstheme="minorHAnsi"/>
                <w:color w:val="000000"/>
                <w:sz w:val="21"/>
                <w:szCs w:val="21"/>
                <w:lang w:val="fr-FR" w:eastAsia="fr-BE"/>
              </w:rPr>
            </w:pPr>
          </w:p>
        </w:tc>
      </w:tr>
      <w:tr w:rsidR="002830C1" w:rsidRPr="005022A3" w14:paraId="1D95B7EA" w14:textId="77777777" w:rsidTr="004C0B4B">
        <w:trPr>
          <w:trHeight w:hRule="exact" w:val="284"/>
        </w:trPr>
        <w:tc>
          <w:tcPr>
            <w:tcW w:w="6946" w:type="dxa"/>
            <w:noWrap/>
            <w:hideMark/>
          </w:tcPr>
          <w:p w14:paraId="5613826C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val="fr-FR" w:eastAsia="fr-BE"/>
              </w:rPr>
            </w:pPr>
          </w:p>
        </w:tc>
        <w:tc>
          <w:tcPr>
            <w:tcW w:w="2069" w:type="dxa"/>
            <w:noWrap/>
            <w:hideMark/>
          </w:tcPr>
          <w:p w14:paraId="457F562E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val="fr-FR" w:eastAsia="fr-BE"/>
              </w:rPr>
            </w:pPr>
          </w:p>
        </w:tc>
        <w:tc>
          <w:tcPr>
            <w:tcW w:w="248" w:type="dxa"/>
            <w:noWrap/>
            <w:hideMark/>
          </w:tcPr>
          <w:p w14:paraId="411A0099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val="fr-FR" w:eastAsia="fr-BE"/>
              </w:rPr>
            </w:pPr>
          </w:p>
        </w:tc>
      </w:tr>
      <w:tr w:rsidR="002830C1" w:rsidRPr="00582DE9" w14:paraId="2C30CA5B" w14:textId="77777777" w:rsidTr="004C0B4B">
        <w:trPr>
          <w:trHeight w:hRule="exact" w:val="284"/>
        </w:trPr>
        <w:tc>
          <w:tcPr>
            <w:tcW w:w="6946" w:type="dxa"/>
            <w:noWrap/>
            <w:hideMark/>
          </w:tcPr>
          <w:p w14:paraId="5F4D3D4D" w14:textId="189C54C8" w:rsidR="002830C1" w:rsidRPr="00582DE9" w:rsidRDefault="002830C1" w:rsidP="00EF4BC1">
            <w:pPr>
              <w:rPr>
                <w:rFonts w:eastAsia="Times New Roman" w:cstheme="minorHAnsi"/>
                <w:color w:val="000000"/>
                <w:sz w:val="21"/>
                <w:szCs w:val="21"/>
                <w:lang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eastAsia="fr-BE"/>
              </w:rPr>
              <w:t xml:space="preserve">L'Assemblée Synodale </w:t>
            </w:r>
            <w:r w:rsidR="004411D9" w:rsidRPr="00582DE9">
              <w:rPr>
                <w:rFonts w:eastAsia="Times New Roman" w:cstheme="minorHAnsi"/>
                <w:color w:val="000000"/>
                <w:sz w:val="21"/>
                <w:szCs w:val="21"/>
                <w:lang w:eastAsia="fr-BE"/>
              </w:rPr>
              <w:t>202</w:t>
            </w:r>
            <w:r w:rsidR="00C33212" w:rsidRPr="00582DE9">
              <w:rPr>
                <w:rFonts w:eastAsia="Times New Roman" w:cstheme="minorHAnsi"/>
                <w:color w:val="000000"/>
                <w:sz w:val="21"/>
                <w:szCs w:val="21"/>
                <w:lang w:eastAsia="fr-BE"/>
              </w:rPr>
              <w:t>5</w:t>
            </w:r>
          </w:p>
        </w:tc>
        <w:tc>
          <w:tcPr>
            <w:tcW w:w="2069" w:type="dxa"/>
            <w:noWrap/>
            <w:hideMark/>
          </w:tcPr>
          <w:p w14:paraId="3135A6BD" w14:textId="77777777" w:rsidR="002830C1" w:rsidRPr="00582DE9" w:rsidRDefault="002830C1" w:rsidP="00EF4BC1">
            <w:pPr>
              <w:rPr>
                <w:rFonts w:eastAsia="Times New Roman" w:cstheme="minorHAnsi"/>
                <w:color w:val="000000"/>
                <w:sz w:val="21"/>
                <w:szCs w:val="21"/>
                <w:lang w:eastAsia="fr-BE"/>
              </w:rPr>
            </w:pPr>
          </w:p>
        </w:tc>
        <w:tc>
          <w:tcPr>
            <w:tcW w:w="248" w:type="dxa"/>
            <w:noWrap/>
            <w:hideMark/>
          </w:tcPr>
          <w:p w14:paraId="724A6C7C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eastAsia="fr-BE"/>
              </w:rPr>
            </w:pPr>
          </w:p>
        </w:tc>
      </w:tr>
      <w:tr w:rsidR="002830C1" w:rsidRPr="00582DE9" w14:paraId="1B99793C" w14:textId="77777777" w:rsidTr="004C0B4B">
        <w:trPr>
          <w:trHeight w:hRule="exact" w:val="284"/>
        </w:trPr>
        <w:tc>
          <w:tcPr>
            <w:tcW w:w="6946" w:type="dxa"/>
            <w:noWrap/>
            <w:hideMark/>
          </w:tcPr>
          <w:p w14:paraId="5019EA0E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eastAsia="fr-BE"/>
              </w:rPr>
            </w:pPr>
          </w:p>
        </w:tc>
        <w:tc>
          <w:tcPr>
            <w:tcW w:w="2069" w:type="dxa"/>
            <w:noWrap/>
            <w:hideMark/>
          </w:tcPr>
          <w:p w14:paraId="0D34E917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eastAsia="fr-BE"/>
              </w:rPr>
            </w:pPr>
          </w:p>
        </w:tc>
        <w:tc>
          <w:tcPr>
            <w:tcW w:w="248" w:type="dxa"/>
            <w:noWrap/>
            <w:hideMark/>
          </w:tcPr>
          <w:p w14:paraId="41DECE34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eastAsia="fr-BE"/>
              </w:rPr>
            </w:pPr>
          </w:p>
        </w:tc>
      </w:tr>
      <w:tr w:rsidR="002830C1" w:rsidRPr="005022A3" w14:paraId="2151EAFD" w14:textId="77777777" w:rsidTr="004C0B4B">
        <w:trPr>
          <w:trHeight w:hRule="exact" w:val="284"/>
        </w:trPr>
        <w:tc>
          <w:tcPr>
            <w:tcW w:w="9019" w:type="dxa"/>
            <w:gridSpan w:val="2"/>
            <w:noWrap/>
            <w:hideMark/>
          </w:tcPr>
          <w:p w14:paraId="6BF6B2E2" w14:textId="38D3C4DA" w:rsidR="002830C1" w:rsidRPr="00582DE9" w:rsidRDefault="00EA4EA0" w:rsidP="00EF4BC1">
            <w:pPr>
              <w:rPr>
                <w:rFonts w:eastAsia="Times New Roman" w:cstheme="minorHAnsi"/>
                <w:color w:val="000000"/>
                <w:sz w:val="21"/>
                <w:szCs w:val="21"/>
                <w:lang w:val="fr-FR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FR" w:eastAsia="fr-BE"/>
              </w:rPr>
              <w:t>v</w:t>
            </w:r>
            <w:r w:rsidR="002830C1" w:rsidRPr="00582DE9">
              <w:rPr>
                <w:rFonts w:eastAsia="Times New Roman" w:cstheme="minorHAnsi"/>
                <w:color w:val="000000"/>
                <w:sz w:val="21"/>
                <w:szCs w:val="21"/>
                <w:lang w:val="fr-FR" w:eastAsia="fr-BE"/>
              </w:rPr>
              <w:t xml:space="preserve">u le rapport financier de l'exercice </w:t>
            </w:r>
            <w:r w:rsidR="008C1C70" w:rsidRPr="00582DE9">
              <w:rPr>
                <w:rFonts w:eastAsia="Times New Roman" w:cstheme="minorHAnsi"/>
                <w:color w:val="000000"/>
                <w:sz w:val="21"/>
                <w:szCs w:val="21"/>
                <w:lang w:val="fr-FR" w:eastAsia="fr-BE"/>
              </w:rPr>
              <w:t>202</w:t>
            </w:r>
            <w:r w:rsidR="00C33212" w:rsidRPr="00582DE9">
              <w:rPr>
                <w:rFonts w:eastAsia="Times New Roman" w:cstheme="minorHAnsi"/>
                <w:color w:val="000000"/>
                <w:sz w:val="21"/>
                <w:szCs w:val="21"/>
                <w:lang w:val="fr-FR" w:eastAsia="fr-BE"/>
              </w:rPr>
              <w:t>4</w:t>
            </w:r>
            <w:r w:rsidR="002830C1" w:rsidRPr="00582DE9">
              <w:rPr>
                <w:rFonts w:eastAsia="Times New Roman" w:cstheme="minorHAnsi"/>
                <w:color w:val="000000"/>
                <w:sz w:val="21"/>
                <w:szCs w:val="21"/>
                <w:lang w:val="fr-FR" w:eastAsia="fr-BE"/>
              </w:rPr>
              <w:t xml:space="preserve"> et le budget </w:t>
            </w:r>
            <w:r w:rsidR="008C1C70" w:rsidRPr="00582DE9">
              <w:rPr>
                <w:rFonts w:eastAsia="Times New Roman" w:cstheme="minorHAnsi"/>
                <w:color w:val="000000"/>
                <w:sz w:val="21"/>
                <w:szCs w:val="21"/>
                <w:lang w:val="fr-FR" w:eastAsia="fr-BE"/>
              </w:rPr>
              <w:t>202</w:t>
            </w:r>
            <w:r w:rsidR="00C33212" w:rsidRPr="00582DE9">
              <w:rPr>
                <w:rFonts w:eastAsia="Times New Roman" w:cstheme="minorHAnsi"/>
                <w:color w:val="000000"/>
                <w:sz w:val="21"/>
                <w:szCs w:val="21"/>
                <w:lang w:val="fr-FR" w:eastAsia="fr-BE"/>
              </w:rPr>
              <w:t>6</w:t>
            </w:r>
            <w:r w:rsidR="002830C1" w:rsidRPr="00582DE9">
              <w:rPr>
                <w:rFonts w:eastAsia="Times New Roman" w:cstheme="minorHAnsi"/>
                <w:color w:val="000000"/>
                <w:sz w:val="21"/>
                <w:szCs w:val="21"/>
                <w:lang w:val="fr-FR" w:eastAsia="fr-BE"/>
              </w:rPr>
              <w:t xml:space="preserve"> du Conseil Synodal</w:t>
            </w:r>
          </w:p>
        </w:tc>
        <w:tc>
          <w:tcPr>
            <w:tcW w:w="248" w:type="dxa"/>
            <w:noWrap/>
            <w:hideMark/>
          </w:tcPr>
          <w:p w14:paraId="72397532" w14:textId="77777777" w:rsidR="002830C1" w:rsidRPr="00582DE9" w:rsidRDefault="002830C1" w:rsidP="00EF4BC1">
            <w:pPr>
              <w:rPr>
                <w:rFonts w:eastAsia="Times New Roman" w:cstheme="minorHAnsi"/>
                <w:color w:val="000000"/>
                <w:sz w:val="21"/>
                <w:szCs w:val="21"/>
                <w:lang w:val="fr-FR" w:eastAsia="fr-BE"/>
              </w:rPr>
            </w:pPr>
          </w:p>
        </w:tc>
      </w:tr>
      <w:tr w:rsidR="002830C1" w:rsidRPr="005022A3" w14:paraId="77AC27D8" w14:textId="77777777" w:rsidTr="004C0B4B">
        <w:trPr>
          <w:trHeight w:hRule="exact" w:val="284"/>
        </w:trPr>
        <w:tc>
          <w:tcPr>
            <w:tcW w:w="6946" w:type="dxa"/>
            <w:noWrap/>
            <w:hideMark/>
          </w:tcPr>
          <w:p w14:paraId="3B12D14A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val="fr-FR" w:eastAsia="fr-BE"/>
              </w:rPr>
            </w:pPr>
          </w:p>
        </w:tc>
        <w:tc>
          <w:tcPr>
            <w:tcW w:w="2069" w:type="dxa"/>
            <w:noWrap/>
            <w:hideMark/>
          </w:tcPr>
          <w:p w14:paraId="5BF3DB2C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val="fr-FR" w:eastAsia="fr-BE"/>
              </w:rPr>
            </w:pPr>
          </w:p>
        </w:tc>
        <w:tc>
          <w:tcPr>
            <w:tcW w:w="248" w:type="dxa"/>
            <w:noWrap/>
            <w:hideMark/>
          </w:tcPr>
          <w:p w14:paraId="352C1847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val="fr-FR" w:eastAsia="fr-BE"/>
              </w:rPr>
            </w:pPr>
          </w:p>
        </w:tc>
      </w:tr>
      <w:tr w:rsidR="002830C1" w:rsidRPr="005022A3" w14:paraId="6BB24DD7" w14:textId="77777777" w:rsidTr="004C0B4B">
        <w:trPr>
          <w:trHeight w:hRule="exact" w:val="284"/>
        </w:trPr>
        <w:tc>
          <w:tcPr>
            <w:tcW w:w="9019" w:type="dxa"/>
            <w:gridSpan w:val="2"/>
            <w:noWrap/>
            <w:hideMark/>
          </w:tcPr>
          <w:p w14:paraId="5AE52756" w14:textId="1398E27C" w:rsidR="002830C1" w:rsidRPr="00582DE9" w:rsidRDefault="00EA4EA0" w:rsidP="00EF4BC1">
            <w:pPr>
              <w:rPr>
                <w:rFonts w:eastAsia="Times New Roman" w:cstheme="minorHAnsi"/>
                <w:color w:val="000000"/>
                <w:sz w:val="21"/>
                <w:szCs w:val="21"/>
                <w:lang w:val="fr-FR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FR" w:eastAsia="fr-BE"/>
              </w:rPr>
              <w:t>v</w:t>
            </w:r>
            <w:r w:rsidR="002830C1" w:rsidRPr="00582DE9">
              <w:rPr>
                <w:rFonts w:eastAsia="Times New Roman" w:cstheme="minorHAnsi"/>
                <w:color w:val="000000"/>
                <w:sz w:val="21"/>
                <w:szCs w:val="21"/>
                <w:lang w:val="fr-FR" w:eastAsia="fr-BE"/>
              </w:rPr>
              <w:t>u le rapport de la commission de vérification sur le contrôle des écritures,</w:t>
            </w:r>
          </w:p>
        </w:tc>
        <w:tc>
          <w:tcPr>
            <w:tcW w:w="248" w:type="dxa"/>
            <w:noWrap/>
            <w:hideMark/>
          </w:tcPr>
          <w:p w14:paraId="2422F233" w14:textId="77777777" w:rsidR="002830C1" w:rsidRPr="00582DE9" w:rsidRDefault="002830C1" w:rsidP="00EF4BC1">
            <w:pPr>
              <w:rPr>
                <w:rFonts w:eastAsia="Times New Roman" w:cstheme="minorHAnsi"/>
                <w:color w:val="000000"/>
                <w:sz w:val="21"/>
                <w:szCs w:val="21"/>
                <w:lang w:val="fr-FR" w:eastAsia="fr-BE"/>
              </w:rPr>
            </w:pPr>
          </w:p>
        </w:tc>
      </w:tr>
      <w:tr w:rsidR="002830C1" w:rsidRPr="005022A3" w14:paraId="46A71726" w14:textId="77777777" w:rsidTr="004C0B4B">
        <w:trPr>
          <w:trHeight w:hRule="exact" w:val="284"/>
        </w:trPr>
        <w:tc>
          <w:tcPr>
            <w:tcW w:w="6946" w:type="dxa"/>
            <w:noWrap/>
            <w:hideMark/>
          </w:tcPr>
          <w:p w14:paraId="52B97762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val="fr-FR" w:eastAsia="fr-BE"/>
              </w:rPr>
            </w:pPr>
          </w:p>
        </w:tc>
        <w:tc>
          <w:tcPr>
            <w:tcW w:w="2069" w:type="dxa"/>
            <w:noWrap/>
            <w:hideMark/>
          </w:tcPr>
          <w:p w14:paraId="3025CDA8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val="fr-FR" w:eastAsia="fr-BE"/>
              </w:rPr>
            </w:pPr>
          </w:p>
        </w:tc>
        <w:tc>
          <w:tcPr>
            <w:tcW w:w="248" w:type="dxa"/>
            <w:noWrap/>
            <w:hideMark/>
          </w:tcPr>
          <w:p w14:paraId="354F84D1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val="fr-FR" w:eastAsia="fr-BE"/>
              </w:rPr>
            </w:pPr>
          </w:p>
        </w:tc>
      </w:tr>
      <w:tr w:rsidR="002830C1" w:rsidRPr="00582DE9" w14:paraId="56B03F37" w14:textId="77777777" w:rsidTr="004C0B4B">
        <w:trPr>
          <w:trHeight w:hRule="exact" w:val="284"/>
        </w:trPr>
        <w:tc>
          <w:tcPr>
            <w:tcW w:w="6946" w:type="dxa"/>
            <w:noWrap/>
            <w:hideMark/>
          </w:tcPr>
          <w:p w14:paraId="2F1AA057" w14:textId="13F20885" w:rsidR="002830C1" w:rsidRPr="00582DE9" w:rsidRDefault="00D55881" w:rsidP="00EF4BC1">
            <w:pPr>
              <w:rPr>
                <w:rFonts w:eastAsia="Times New Roman" w:cstheme="minorHAnsi"/>
                <w:color w:val="000000"/>
                <w:sz w:val="21"/>
                <w:szCs w:val="21"/>
                <w:lang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eastAsia="fr-BE"/>
              </w:rPr>
              <w:t>d</w:t>
            </w:r>
            <w:r w:rsidR="002830C1" w:rsidRPr="00582DE9">
              <w:rPr>
                <w:rFonts w:eastAsia="Times New Roman" w:cstheme="minorHAnsi"/>
                <w:color w:val="000000"/>
                <w:sz w:val="21"/>
                <w:szCs w:val="21"/>
                <w:lang w:eastAsia="fr-BE"/>
              </w:rPr>
              <w:t>écide,</w:t>
            </w:r>
          </w:p>
        </w:tc>
        <w:tc>
          <w:tcPr>
            <w:tcW w:w="2069" w:type="dxa"/>
            <w:noWrap/>
            <w:hideMark/>
          </w:tcPr>
          <w:p w14:paraId="2B85F31D" w14:textId="77777777" w:rsidR="002830C1" w:rsidRPr="00582DE9" w:rsidRDefault="002830C1" w:rsidP="00EF4BC1">
            <w:pPr>
              <w:rPr>
                <w:rFonts w:eastAsia="Times New Roman" w:cstheme="minorHAnsi"/>
                <w:color w:val="000000"/>
                <w:sz w:val="21"/>
                <w:szCs w:val="21"/>
                <w:lang w:eastAsia="fr-BE"/>
              </w:rPr>
            </w:pPr>
          </w:p>
        </w:tc>
        <w:tc>
          <w:tcPr>
            <w:tcW w:w="248" w:type="dxa"/>
            <w:noWrap/>
            <w:hideMark/>
          </w:tcPr>
          <w:p w14:paraId="4CCC5A47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eastAsia="fr-BE"/>
              </w:rPr>
            </w:pPr>
          </w:p>
        </w:tc>
      </w:tr>
      <w:tr w:rsidR="002830C1" w:rsidRPr="00582DE9" w14:paraId="56A56285" w14:textId="77777777" w:rsidTr="004C0B4B">
        <w:trPr>
          <w:trHeight w:hRule="exact" w:val="284"/>
        </w:trPr>
        <w:tc>
          <w:tcPr>
            <w:tcW w:w="6946" w:type="dxa"/>
            <w:noWrap/>
            <w:hideMark/>
          </w:tcPr>
          <w:p w14:paraId="46689654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eastAsia="fr-BE"/>
              </w:rPr>
            </w:pPr>
          </w:p>
        </w:tc>
        <w:tc>
          <w:tcPr>
            <w:tcW w:w="2069" w:type="dxa"/>
            <w:noWrap/>
            <w:hideMark/>
          </w:tcPr>
          <w:p w14:paraId="355BE3F1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eastAsia="fr-BE"/>
              </w:rPr>
            </w:pPr>
          </w:p>
        </w:tc>
        <w:tc>
          <w:tcPr>
            <w:tcW w:w="248" w:type="dxa"/>
            <w:noWrap/>
            <w:hideMark/>
          </w:tcPr>
          <w:p w14:paraId="21445CB5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eastAsia="fr-BE"/>
              </w:rPr>
            </w:pPr>
          </w:p>
        </w:tc>
      </w:tr>
      <w:tr w:rsidR="002830C1" w:rsidRPr="00582DE9" w14:paraId="1805EB90" w14:textId="77777777" w:rsidTr="004C0B4B">
        <w:trPr>
          <w:trHeight w:hRule="exact" w:val="284"/>
        </w:trPr>
        <w:tc>
          <w:tcPr>
            <w:tcW w:w="6946" w:type="dxa"/>
            <w:noWrap/>
            <w:hideMark/>
          </w:tcPr>
          <w:p w14:paraId="14D393B4" w14:textId="77777777" w:rsidR="002830C1" w:rsidRPr="00582DE9" w:rsidRDefault="002830C1" w:rsidP="00EF4BC1">
            <w:pPr>
              <w:rPr>
                <w:rFonts w:eastAsia="Times New Roman" w:cstheme="minorHAnsi"/>
                <w:color w:val="000000"/>
                <w:sz w:val="21"/>
                <w:szCs w:val="21"/>
                <w:lang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eastAsia="fr-BE"/>
              </w:rPr>
              <w:t>1.</w:t>
            </w:r>
          </w:p>
        </w:tc>
        <w:tc>
          <w:tcPr>
            <w:tcW w:w="2069" w:type="dxa"/>
            <w:noWrap/>
            <w:hideMark/>
          </w:tcPr>
          <w:p w14:paraId="13D61F42" w14:textId="77777777" w:rsidR="002830C1" w:rsidRPr="00582DE9" w:rsidRDefault="002830C1" w:rsidP="00EF4BC1">
            <w:pPr>
              <w:rPr>
                <w:rFonts w:eastAsia="Times New Roman" w:cstheme="minorHAnsi"/>
                <w:color w:val="000000"/>
                <w:sz w:val="21"/>
                <w:szCs w:val="21"/>
                <w:lang w:eastAsia="fr-BE"/>
              </w:rPr>
            </w:pPr>
          </w:p>
        </w:tc>
        <w:tc>
          <w:tcPr>
            <w:tcW w:w="248" w:type="dxa"/>
            <w:noWrap/>
            <w:hideMark/>
          </w:tcPr>
          <w:p w14:paraId="1879E9AA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eastAsia="fr-BE"/>
              </w:rPr>
            </w:pPr>
          </w:p>
        </w:tc>
      </w:tr>
      <w:tr w:rsidR="002830C1" w:rsidRPr="005022A3" w14:paraId="18EFFCEE" w14:textId="77777777" w:rsidTr="004C0B4B">
        <w:trPr>
          <w:trHeight w:hRule="exact" w:val="284"/>
        </w:trPr>
        <w:tc>
          <w:tcPr>
            <w:tcW w:w="6946" w:type="dxa"/>
            <w:noWrap/>
            <w:hideMark/>
          </w:tcPr>
          <w:p w14:paraId="1E58B908" w14:textId="6D06AEAF" w:rsidR="002830C1" w:rsidRPr="00582DE9" w:rsidRDefault="002830C1" w:rsidP="00EF4BC1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FR"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FR" w:eastAsia="fr-BE"/>
              </w:rPr>
              <w:t xml:space="preserve">                 a) d'adopter les comptes </w:t>
            </w:r>
            <w:r w:rsidR="008C1C70"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FR" w:eastAsia="fr-BE"/>
              </w:rPr>
              <w:t>202</w:t>
            </w:r>
            <w:r w:rsidR="00C33212"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FR" w:eastAsia="fr-BE"/>
              </w:rPr>
              <w:t>4</w:t>
            </w:r>
            <w:r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FR" w:eastAsia="fr-BE"/>
              </w:rPr>
              <w:t xml:space="preserve"> de l'Eglise</w:t>
            </w:r>
          </w:p>
        </w:tc>
        <w:tc>
          <w:tcPr>
            <w:tcW w:w="2069" w:type="dxa"/>
            <w:noWrap/>
            <w:hideMark/>
          </w:tcPr>
          <w:p w14:paraId="4CBF1B4E" w14:textId="77777777" w:rsidR="002830C1" w:rsidRPr="00582DE9" w:rsidRDefault="002830C1" w:rsidP="00EF4BC1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FR" w:eastAsia="fr-BE"/>
              </w:rPr>
            </w:pPr>
          </w:p>
        </w:tc>
        <w:tc>
          <w:tcPr>
            <w:tcW w:w="248" w:type="dxa"/>
            <w:noWrap/>
            <w:hideMark/>
          </w:tcPr>
          <w:p w14:paraId="5A877067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val="fr-FR" w:eastAsia="fr-BE"/>
              </w:rPr>
            </w:pPr>
          </w:p>
        </w:tc>
      </w:tr>
      <w:tr w:rsidR="002830C1" w:rsidRPr="005022A3" w14:paraId="3703DD78" w14:textId="77777777" w:rsidTr="004C0B4B">
        <w:trPr>
          <w:trHeight w:hRule="exact" w:val="284"/>
        </w:trPr>
        <w:tc>
          <w:tcPr>
            <w:tcW w:w="6946" w:type="dxa"/>
            <w:noWrap/>
            <w:hideMark/>
          </w:tcPr>
          <w:p w14:paraId="72FD4055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2069" w:type="dxa"/>
            <w:noWrap/>
            <w:hideMark/>
          </w:tcPr>
          <w:p w14:paraId="789A03D2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val="fr-FR" w:eastAsia="fr-BE"/>
              </w:rPr>
            </w:pPr>
          </w:p>
        </w:tc>
        <w:tc>
          <w:tcPr>
            <w:tcW w:w="248" w:type="dxa"/>
            <w:noWrap/>
            <w:hideMark/>
          </w:tcPr>
          <w:p w14:paraId="479194BC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val="fr-FR" w:eastAsia="fr-BE"/>
              </w:rPr>
            </w:pPr>
          </w:p>
        </w:tc>
      </w:tr>
      <w:tr w:rsidR="002830C1" w:rsidRPr="005022A3" w14:paraId="522EF916" w14:textId="77777777" w:rsidTr="004C0B4B">
        <w:trPr>
          <w:trHeight w:hRule="exact" w:val="284"/>
        </w:trPr>
        <w:tc>
          <w:tcPr>
            <w:tcW w:w="6946" w:type="dxa"/>
            <w:noWrap/>
            <w:hideMark/>
          </w:tcPr>
          <w:p w14:paraId="761DD124" w14:textId="212E29BD" w:rsidR="002830C1" w:rsidRPr="00582DE9" w:rsidRDefault="002830C1" w:rsidP="00EF4BC1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FR"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FR" w:eastAsia="fr-BE"/>
              </w:rPr>
              <w:t xml:space="preserve">                 b) d'adopter le budget </w:t>
            </w:r>
            <w:r w:rsidR="008C1C70"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FR" w:eastAsia="fr-BE"/>
              </w:rPr>
              <w:t>202</w:t>
            </w:r>
            <w:r w:rsidR="00C33212"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FR" w:eastAsia="fr-BE"/>
              </w:rPr>
              <w:t>6</w:t>
            </w:r>
            <w:r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FR" w:eastAsia="fr-BE"/>
              </w:rPr>
              <w:t xml:space="preserve"> de l'Eglise</w:t>
            </w:r>
          </w:p>
        </w:tc>
        <w:tc>
          <w:tcPr>
            <w:tcW w:w="2069" w:type="dxa"/>
            <w:noWrap/>
            <w:hideMark/>
          </w:tcPr>
          <w:p w14:paraId="70ED5A98" w14:textId="77777777" w:rsidR="002830C1" w:rsidRPr="00582DE9" w:rsidRDefault="002830C1" w:rsidP="00EF4BC1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FR" w:eastAsia="fr-BE"/>
              </w:rPr>
            </w:pPr>
          </w:p>
        </w:tc>
        <w:tc>
          <w:tcPr>
            <w:tcW w:w="248" w:type="dxa"/>
            <w:noWrap/>
            <w:hideMark/>
          </w:tcPr>
          <w:p w14:paraId="5CB9779F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val="fr-FR" w:eastAsia="fr-BE"/>
              </w:rPr>
            </w:pPr>
          </w:p>
        </w:tc>
      </w:tr>
      <w:tr w:rsidR="002830C1" w:rsidRPr="00582DE9" w14:paraId="3E6E4CE2" w14:textId="77777777" w:rsidTr="004C0B4B">
        <w:trPr>
          <w:trHeight w:hRule="exact" w:val="284"/>
        </w:trPr>
        <w:tc>
          <w:tcPr>
            <w:tcW w:w="6946" w:type="dxa"/>
            <w:noWrap/>
            <w:hideMark/>
          </w:tcPr>
          <w:p w14:paraId="4FCBDFBC" w14:textId="77777777" w:rsidR="002830C1" w:rsidRPr="00582DE9" w:rsidRDefault="002830C1" w:rsidP="00EF4BC1">
            <w:pPr>
              <w:rPr>
                <w:rFonts w:eastAsia="Times New Roman" w:cstheme="minorHAnsi"/>
                <w:color w:val="000000"/>
                <w:sz w:val="21"/>
                <w:szCs w:val="21"/>
                <w:lang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eastAsia="fr-BE"/>
              </w:rPr>
              <w:t>2.</w:t>
            </w:r>
          </w:p>
        </w:tc>
        <w:tc>
          <w:tcPr>
            <w:tcW w:w="2069" w:type="dxa"/>
            <w:noWrap/>
            <w:hideMark/>
          </w:tcPr>
          <w:p w14:paraId="5B53034A" w14:textId="77777777" w:rsidR="002830C1" w:rsidRPr="00582DE9" w:rsidRDefault="002830C1" w:rsidP="00EF4BC1">
            <w:pPr>
              <w:rPr>
                <w:rFonts w:eastAsia="Times New Roman" w:cstheme="minorHAnsi"/>
                <w:color w:val="000000"/>
                <w:sz w:val="21"/>
                <w:szCs w:val="21"/>
                <w:lang w:eastAsia="fr-BE"/>
              </w:rPr>
            </w:pPr>
          </w:p>
        </w:tc>
        <w:tc>
          <w:tcPr>
            <w:tcW w:w="248" w:type="dxa"/>
            <w:noWrap/>
            <w:hideMark/>
          </w:tcPr>
          <w:p w14:paraId="1AB21F7A" w14:textId="77777777" w:rsidR="002830C1" w:rsidRPr="00582DE9" w:rsidRDefault="002830C1" w:rsidP="00EF4BC1">
            <w:pPr>
              <w:rPr>
                <w:rFonts w:eastAsia="Times New Roman" w:cstheme="minorHAnsi"/>
                <w:sz w:val="21"/>
                <w:szCs w:val="21"/>
                <w:lang w:eastAsia="fr-BE"/>
              </w:rPr>
            </w:pPr>
          </w:p>
        </w:tc>
      </w:tr>
      <w:tr w:rsidR="002830C1" w:rsidRPr="005022A3" w14:paraId="6D92BBB4" w14:textId="77777777" w:rsidTr="004C0B4B">
        <w:trPr>
          <w:trHeight w:hRule="exact" w:val="284"/>
        </w:trPr>
        <w:tc>
          <w:tcPr>
            <w:tcW w:w="9267" w:type="dxa"/>
            <w:gridSpan w:val="3"/>
            <w:noWrap/>
            <w:hideMark/>
          </w:tcPr>
          <w:p w14:paraId="10AA3A7E" w14:textId="49FB7CE5" w:rsidR="002830C1" w:rsidRPr="00582DE9" w:rsidRDefault="002830C1" w:rsidP="00EF4BC1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FR"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FR" w:eastAsia="fr-BE"/>
              </w:rPr>
              <w:t xml:space="preserve">                 </w:t>
            </w:r>
            <w:r w:rsidR="00E25454"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FR" w:eastAsia="fr-BE"/>
              </w:rPr>
              <w:t>d</w:t>
            </w:r>
            <w:r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FR" w:eastAsia="fr-BE"/>
              </w:rPr>
              <w:t xml:space="preserve">e donner décharge au Conseil synodal pour sa gestion de l'exercice </w:t>
            </w:r>
            <w:r w:rsidR="008C1C70"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FR" w:eastAsia="fr-BE"/>
              </w:rPr>
              <w:t>202</w:t>
            </w:r>
            <w:r w:rsidR="00C33212"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FR" w:eastAsia="fr-BE"/>
              </w:rPr>
              <w:t>4</w:t>
            </w:r>
            <w:r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FR" w:eastAsia="fr-BE"/>
              </w:rPr>
              <w:t>.</w:t>
            </w:r>
          </w:p>
        </w:tc>
      </w:tr>
    </w:tbl>
    <w:p w14:paraId="3137D09E" w14:textId="77777777" w:rsidR="00212056" w:rsidRPr="00582DE9" w:rsidRDefault="00212056" w:rsidP="00EF4BC1">
      <w:pPr>
        <w:spacing w:after="0" w:line="240" w:lineRule="auto"/>
        <w:rPr>
          <w:rFonts w:cstheme="minorHAnsi"/>
          <w:lang w:val="fr-FR"/>
        </w:rPr>
      </w:pPr>
    </w:p>
    <w:p w14:paraId="48E29DC0" w14:textId="77777777" w:rsidR="009469A9" w:rsidRPr="00582DE9" w:rsidRDefault="009469A9" w:rsidP="00EF4BC1">
      <w:pPr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5302CB65" w14:textId="3E6244DF" w:rsidR="009469A9" w:rsidRPr="00582DE9" w:rsidRDefault="009469A9" w:rsidP="00EF4BC1">
      <w:pPr>
        <w:spacing w:after="0" w:line="240" w:lineRule="auto"/>
        <w:rPr>
          <w:rFonts w:cstheme="minorHAnsi"/>
          <w:sz w:val="21"/>
          <w:szCs w:val="21"/>
          <w:lang w:val="fr-FR"/>
        </w:rPr>
      </w:pPr>
      <w:r w:rsidRPr="00582DE9">
        <w:rPr>
          <w:rFonts w:cstheme="minorHAnsi"/>
          <w:sz w:val="21"/>
          <w:szCs w:val="21"/>
          <w:lang w:val="fr-FR"/>
        </w:rPr>
        <w:br w:type="page"/>
      </w:r>
    </w:p>
    <w:p w14:paraId="5A00560D" w14:textId="77777777" w:rsidR="009469A9" w:rsidRPr="00582DE9" w:rsidRDefault="009469A9" w:rsidP="00EF4BC1">
      <w:pPr>
        <w:spacing w:after="0" w:line="240" w:lineRule="auto"/>
        <w:rPr>
          <w:rFonts w:cstheme="minorHAnsi"/>
          <w:sz w:val="21"/>
          <w:szCs w:val="21"/>
          <w:lang w:val="fr-FR"/>
        </w:rPr>
        <w:sectPr w:rsidR="009469A9" w:rsidRPr="00582DE9" w:rsidSect="00812F4B">
          <w:headerReference w:type="default" r:id="rId10"/>
          <w:footerReference w:type="default" r:id="rId11"/>
          <w:pgSz w:w="11906" w:h="16838"/>
          <w:pgMar w:top="1134" w:right="851" w:bottom="1134" w:left="1021" w:header="708" w:footer="708" w:gutter="0"/>
          <w:cols w:space="708"/>
          <w:docGrid w:linePitch="360"/>
        </w:sectPr>
      </w:pPr>
    </w:p>
    <w:p w14:paraId="6787C335" w14:textId="77777777" w:rsidR="009F67EC" w:rsidRPr="00582DE9" w:rsidRDefault="009F67EC" w:rsidP="009F67EC">
      <w:pPr>
        <w:ind w:left="37"/>
        <w:jc w:val="center"/>
        <w:rPr>
          <w:rFonts w:cstheme="minorHAnsi"/>
          <w:b/>
          <w:bCs/>
          <w:color w:val="000000"/>
          <w:sz w:val="36"/>
          <w:szCs w:val="32"/>
          <w:lang w:eastAsia="en-GB"/>
        </w:rPr>
      </w:pPr>
      <w:r w:rsidRPr="00582DE9">
        <w:rPr>
          <w:rFonts w:cstheme="minorHAnsi"/>
          <w:b/>
          <w:bCs/>
          <w:color w:val="000000"/>
          <w:sz w:val="36"/>
          <w:szCs w:val="32"/>
          <w:lang w:eastAsia="en-GB"/>
        </w:rPr>
        <w:lastRenderedPageBreak/>
        <w:t>Cotisations des districts – Tableaux chiffrés</w:t>
      </w:r>
    </w:p>
    <w:tbl>
      <w:tblPr>
        <w:tblW w:w="8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3559"/>
        <w:gridCol w:w="1727"/>
        <w:gridCol w:w="1436"/>
        <w:gridCol w:w="1236"/>
      </w:tblGrid>
      <w:tr w:rsidR="004A380C" w:rsidRPr="005022A3" w14:paraId="291E19BD" w14:textId="77777777" w:rsidTr="004A380C">
        <w:trPr>
          <w:trHeight w:val="576"/>
        </w:trPr>
        <w:tc>
          <w:tcPr>
            <w:tcW w:w="60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7B6CD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fr-BE" w:eastAsia="fr-BE"/>
              </w:rPr>
            </w:pPr>
            <w:r w:rsidRPr="004A380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fr-BE" w:eastAsia="fr-BE"/>
              </w:rPr>
              <w:t>I District du Hainaut occidental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C963C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fr-BE" w:eastAsia="fr-B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C6BBD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fr-BE" w:eastAsia="fr-BE"/>
              </w:rPr>
            </w:pPr>
          </w:p>
        </w:tc>
      </w:tr>
      <w:tr w:rsidR="004A380C" w:rsidRPr="004A380C" w14:paraId="3A333686" w14:textId="77777777" w:rsidTr="004A380C">
        <w:trPr>
          <w:trHeight w:val="420"/>
        </w:trPr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A248B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A380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Frais communs et mission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8D3CC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1F0C8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F00EC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4A380C" w:rsidRPr="004A380C" w14:paraId="2FB190E1" w14:textId="77777777" w:rsidTr="004A380C">
        <w:trPr>
          <w:trHeight w:val="312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5B692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9E89D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DA640" w14:textId="77777777" w:rsidR="004A380C" w:rsidRPr="004A380C" w:rsidRDefault="004A380C" w:rsidP="004A38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A380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Budget 2024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FCF93" w14:textId="77777777" w:rsidR="004A380C" w:rsidRPr="004A380C" w:rsidRDefault="004A380C" w:rsidP="004A38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A380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Situation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B0A94" w14:textId="77777777" w:rsidR="004A380C" w:rsidRPr="004A380C" w:rsidRDefault="004A380C" w:rsidP="004A38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4A380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Solde</w:t>
            </w:r>
          </w:p>
        </w:tc>
      </w:tr>
      <w:tr w:rsidR="004A380C" w:rsidRPr="004A380C" w14:paraId="26C1D56A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FDBA8" w14:textId="77777777" w:rsidR="004A380C" w:rsidRPr="004A380C" w:rsidRDefault="004A380C" w:rsidP="004A38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AA6A7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840B7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7837A" w14:textId="77777777" w:rsidR="004A380C" w:rsidRPr="004A380C" w:rsidRDefault="004A380C" w:rsidP="004A38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16-06-25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B8E60" w14:textId="77777777" w:rsidR="004A380C" w:rsidRPr="004A380C" w:rsidRDefault="004A380C" w:rsidP="004A38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</w:p>
        </w:tc>
      </w:tr>
      <w:tr w:rsidR="004A380C" w:rsidRPr="004A380C" w14:paraId="0F3FA1E2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5037E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3FDA0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5988D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A2042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43EF2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4A380C" w:rsidRPr="004A380C" w14:paraId="269B7C46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21805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749101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04524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Ath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F9614E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2497,40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69E1C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2497,40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CA1E3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4A380C" w:rsidRPr="004A380C" w14:paraId="16C4D9CF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B582E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749102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2B2E2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Baudour-Herchies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45373A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13933,10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4B5F0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10000,00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49A6C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-3933,10</w:t>
            </w:r>
          </w:p>
        </w:tc>
      </w:tr>
      <w:tr w:rsidR="004A380C" w:rsidRPr="004A380C" w14:paraId="0DF0B887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492FF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749103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80E57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Boussu-Bois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7AE0F1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2304,90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46660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2305,00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84F24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0,10</w:t>
            </w:r>
          </w:p>
        </w:tc>
      </w:tr>
      <w:tr w:rsidR="004A380C" w:rsidRPr="004A380C" w14:paraId="6ACBE829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3B91B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749104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13C24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Comines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AD0A2A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1216,00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BEC57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1216,00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67B7B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4A380C" w:rsidRPr="004A380C" w14:paraId="2A7EEBE9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65BDD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749105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F0793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Cuesmes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E26785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3995,00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A4058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3995,00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34084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4A380C" w:rsidRPr="004A380C" w14:paraId="525AC3D0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D08F5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749106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D8B7F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Dour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9D87F1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2128,00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4E552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2130,00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E3A2E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2,00</w:t>
            </w:r>
          </w:p>
        </w:tc>
      </w:tr>
      <w:tr w:rsidR="004A380C" w:rsidRPr="004A380C" w14:paraId="7CE9ABF5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6D8E0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749107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B132B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Frameries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B33F6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1925,90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527F5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1926,00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A8F56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0,10</w:t>
            </w:r>
          </w:p>
        </w:tc>
      </w:tr>
      <w:tr w:rsidR="004A380C" w:rsidRPr="004A380C" w14:paraId="09CAD92D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6CE6A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749108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98E74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Ghlin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3AB8BB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2487,30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DA771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2487,00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D54CC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-0,30</w:t>
            </w:r>
          </w:p>
        </w:tc>
      </w:tr>
      <w:tr w:rsidR="004A380C" w:rsidRPr="004A380C" w14:paraId="2834B806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A3644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749109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09AE8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Hornu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4385B4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1582,10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D38E9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D1969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-1582,10</w:t>
            </w:r>
          </w:p>
        </w:tc>
      </w:tr>
      <w:tr w:rsidR="004A380C" w:rsidRPr="004A380C" w14:paraId="30EB15BB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480B8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749110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AD1B6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Jemappes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5BF5CE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5800,10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1ACA4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5800,00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8CA06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-0,10</w:t>
            </w:r>
          </w:p>
        </w:tc>
      </w:tr>
      <w:tr w:rsidR="004A380C" w:rsidRPr="004A380C" w14:paraId="4DBB5167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D80B3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749111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F1DBB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Jolimont (Haine-Saint-Paul)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946C72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1110,10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11F44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1110,10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942FA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4A380C" w:rsidRPr="004A380C" w14:paraId="2ADF30A7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EBB6E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749112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92AB9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La Bouverie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48EB26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2861,70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1F8E1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2861,70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5B50A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4A380C" w:rsidRPr="004A380C" w14:paraId="66605EC3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A3F6C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749113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FFA62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Mons-Dolez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756DE0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2112,10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4EFE8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2112,00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486B3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-0,10</w:t>
            </w:r>
          </w:p>
        </w:tc>
      </w:tr>
      <w:tr w:rsidR="004A380C" w:rsidRPr="004A380C" w14:paraId="129D501C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04199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749114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14D7E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Pâturages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86BC7C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4418,40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98F20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4418,00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4B3AA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-0,40</w:t>
            </w:r>
          </w:p>
        </w:tc>
      </w:tr>
      <w:tr w:rsidR="004A380C" w:rsidRPr="004A380C" w14:paraId="04F11BB7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7035C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749115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8BB4F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Quaregnon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66AC34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3182,80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90CF2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3183,00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299BE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0,20</w:t>
            </w:r>
          </w:p>
        </w:tc>
      </w:tr>
      <w:tr w:rsidR="004A380C" w:rsidRPr="004A380C" w14:paraId="60553461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1018A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749116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4DE9A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Rongy-Taintignies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BCA11E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2145,90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E00C0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2146,00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F7B2C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0,10</w:t>
            </w:r>
          </w:p>
        </w:tc>
      </w:tr>
      <w:tr w:rsidR="004A380C" w:rsidRPr="004A380C" w14:paraId="6C959529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74E92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749117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E0F01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Tournai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327CA6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3112,70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49345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3112,70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282ED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4A380C" w:rsidRPr="004A380C" w14:paraId="3E32F056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848A5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749118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7BA6F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Grand Wasmes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97FBA8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2380,80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E32DF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2381,00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282DC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0,20</w:t>
            </w:r>
          </w:p>
        </w:tc>
      </w:tr>
      <w:tr w:rsidR="004A380C" w:rsidRPr="004A380C" w14:paraId="37229D37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AF8D9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749119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96776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Petit Wasmes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B2F06A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5544,90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DBE1F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5545,00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353CC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0,10</w:t>
            </w:r>
          </w:p>
        </w:tc>
      </w:tr>
      <w:tr w:rsidR="004A380C" w:rsidRPr="004A380C" w14:paraId="5297C349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62B3C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749100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577FD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DISTRICT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38DA8E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57BE3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E8883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4A380C" w:rsidRPr="004A380C" w14:paraId="33D19BBA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B9C1E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0E125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A35C3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D5435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42AFB" w14:textId="77777777" w:rsidR="004A380C" w:rsidRPr="004A380C" w:rsidRDefault="004A380C" w:rsidP="004A380C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4A380C" w:rsidRPr="004A380C" w14:paraId="0D0F7D71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FFF6C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68557" w14:textId="77777777" w:rsidR="004A380C" w:rsidRPr="004A380C" w:rsidRDefault="004A380C" w:rsidP="004A38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  <w:t>TOTAL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6096F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</w:pPr>
            <w:r w:rsidRPr="004A380C"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  <w:t>64739,20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4D551" w14:textId="77777777" w:rsidR="004A380C" w:rsidRPr="004A380C" w:rsidRDefault="004A380C" w:rsidP="004A38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</w:pPr>
            <w:r w:rsidRPr="004A380C"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  <w:t>59225,90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87725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lang w:val="fr-BE" w:eastAsia="fr-BE"/>
              </w:rPr>
              <w:t>-5513,30</w:t>
            </w:r>
          </w:p>
        </w:tc>
      </w:tr>
      <w:tr w:rsidR="004A380C" w:rsidRPr="004A380C" w14:paraId="394B2788" w14:textId="77777777" w:rsidTr="004A380C">
        <w:trPr>
          <w:trHeight w:val="28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C17F7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lang w:val="fr-BE" w:eastAsia="fr-BE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0363F" w14:textId="77777777" w:rsidR="004A380C" w:rsidRPr="004A380C" w:rsidRDefault="004A380C" w:rsidP="004A380C">
            <w:pPr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  <w:t>Budget Assemblée Synodale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DEEB8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  <w:t>64.732,00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BEEE5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8B02B" w14:textId="77777777" w:rsidR="004A380C" w:rsidRPr="004A380C" w:rsidRDefault="004A380C" w:rsidP="004A380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lang w:val="fr-BE" w:eastAsia="fr-BE"/>
              </w:rPr>
            </w:pPr>
            <w:r w:rsidRPr="004A380C"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lang w:val="fr-BE" w:eastAsia="fr-BE"/>
              </w:rPr>
              <w:t>-5.506,10</w:t>
            </w:r>
          </w:p>
        </w:tc>
      </w:tr>
    </w:tbl>
    <w:p w14:paraId="492780DA" w14:textId="77777777" w:rsidR="009469A9" w:rsidRPr="00582DE9" w:rsidRDefault="009469A9" w:rsidP="00EF4BC1">
      <w:pPr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49C6E178" w14:textId="77777777" w:rsidR="004A380C" w:rsidRPr="00582DE9" w:rsidRDefault="004A380C" w:rsidP="00EF4BC1">
      <w:pPr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26BA1A73" w14:textId="77777777" w:rsidR="004A380C" w:rsidRPr="00582DE9" w:rsidRDefault="004A380C" w:rsidP="00EF4BC1">
      <w:pPr>
        <w:spacing w:after="0" w:line="240" w:lineRule="auto"/>
        <w:rPr>
          <w:rFonts w:cstheme="minorHAnsi"/>
          <w:sz w:val="21"/>
          <w:szCs w:val="21"/>
          <w:lang w:val="fr-FR"/>
        </w:rPr>
      </w:pPr>
    </w:p>
    <w:tbl>
      <w:tblPr>
        <w:tblW w:w="8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4067"/>
        <w:gridCol w:w="1685"/>
        <w:gridCol w:w="1318"/>
        <w:gridCol w:w="743"/>
      </w:tblGrid>
      <w:tr w:rsidR="00D42A1B" w:rsidRPr="005022A3" w14:paraId="1A325128" w14:textId="77777777" w:rsidTr="00D42A1B">
        <w:trPr>
          <w:trHeight w:val="516"/>
        </w:trPr>
        <w:tc>
          <w:tcPr>
            <w:tcW w:w="87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80F5D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fr-BE" w:eastAsia="fr-BE"/>
              </w:rPr>
              <w:t>II District Hainaut oriental - Namur - Luxembourg</w:t>
            </w:r>
          </w:p>
        </w:tc>
      </w:tr>
      <w:tr w:rsidR="00D42A1B" w:rsidRPr="00D42A1B" w14:paraId="530C586A" w14:textId="77777777" w:rsidTr="00D42A1B">
        <w:trPr>
          <w:trHeight w:val="420"/>
        </w:trPr>
        <w:tc>
          <w:tcPr>
            <w:tcW w:w="49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05B9E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Frais communs et mission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78694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2AEDC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B189F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D42A1B" w:rsidRPr="00D42A1B" w14:paraId="185E24B6" w14:textId="77777777" w:rsidTr="00D42A1B">
        <w:trPr>
          <w:trHeight w:val="3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82692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C9DDB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0CD33" w14:textId="77777777" w:rsidR="00D42A1B" w:rsidRPr="00D42A1B" w:rsidRDefault="00D42A1B" w:rsidP="00D42A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Budget 2024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CF3EC" w14:textId="77777777" w:rsidR="00D42A1B" w:rsidRPr="00D42A1B" w:rsidRDefault="00D42A1B" w:rsidP="00D42A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Situation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668C5" w14:textId="77777777" w:rsidR="00D42A1B" w:rsidRPr="00D42A1B" w:rsidRDefault="00D42A1B" w:rsidP="00D42A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Solde</w:t>
            </w:r>
          </w:p>
        </w:tc>
      </w:tr>
      <w:tr w:rsidR="00D42A1B" w:rsidRPr="00D42A1B" w14:paraId="1A72AC0C" w14:textId="77777777" w:rsidTr="00D42A1B">
        <w:trPr>
          <w:trHeight w:val="288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3171B" w14:textId="77777777" w:rsidR="00D42A1B" w:rsidRPr="00D42A1B" w:rsidRDefault="00D42A1B" w:rsidP="00D42A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A6177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9F968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1E931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16-06-25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BD18C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</w:p>
        </w:tc>
      </w:tr>
      <w:tr w:rsidR="00D42A1B" w:rsidRPr="00D42A1B" w14:paraId="44DDBC5F" w14:textId="77777777" w:rsidTr="00D42A1B">
        <w:trPr>
          <w:trHeight w:val="288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F0714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F5604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3C9CB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151A0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56201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D42A1B" w:rsidRPr="00D42A1B" w14:paraId="06DB1CD1" w14:textId="77777777" w:rsidTr="00D42A1B">
        <w:trPr>
          <w:trHeight w:val="3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053AB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749201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681B8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Charleroi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B24F8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5.758,00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60F9F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5.758,00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1F75A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5526C449" w14:textId="77777777" w:rsidTr="00D42A1B">
        <w:trPr>
          <w:trHeight w:val="3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D22F1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749202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2470E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Chimay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C8CD8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3.197,00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4337A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3.197,10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7B6A5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0,10</w:t>
            </w:r>
          </w:p>
        </w:tc>
      </w:tr>
      <w:tr w:rsidR="00D42A1B" w:rsidRPr="00D42A1B" w14:paraId="6AFA4B00" w14:textId="77777777" w:rsidTr="00D42A1B">
        <w:trPr>
          <w:trHeight w:val="3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51762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749203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EF5E6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Courcelles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C5697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3.648,00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2B71E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3.648,00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7F90E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578F02C5" w14:textId="77777777" w:rsidTr="00D42A1B">
        <w:trPr>
          <w:trHeight w:val="3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C32B1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749212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1752A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Dinant - Morville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87CF6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1.941,00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EC5C0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1.941,00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55587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315208DD" w14:textId="77777777" w:rsidTr="00D42A1B">
        <w:trPr>
          <w:trHeight w:val="3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A1A9B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749204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B7A63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Farciennes - Gilly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2E5C8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1.696,00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5FDDF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1.697,00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95A83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1,00</w:t>
            </w:r>
          </w:p>
        </w:tc>
      </w:tr>
      <w:tr w:rsidR="00D42A1B" w:rsidRPr="00D42A1B" w14:paraId="645A8C9C" w14:textId="77777777" w:rsidTr="00D42A1B">
        <w:trPr>
          <w:trHeight w:val="3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AE5BF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749205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C939A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Fontaine l'Evêque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72BCC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8.939,00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81B70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8.939,00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14180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06D2DE16" w14:textId="77777777" w:rsidTr="00D42A1B">
        <w:trPr>
          <w:trHeight w:val="3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136F6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749206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61943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Gembloux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40B63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3.102,00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5B77E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3.102,00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D5781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5187D1A2" w14:textId="77777777" w:rsidTr="00D42A1B">
        <w:trPr>
          <w:trHeight w:val="3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EACF5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749208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E3154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Jumet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76D29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2.199,00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38B4D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2.199,00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3AE70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2564FD68" w14:textId="77777777" w:rsidTr="00D42A1B">
        <w:trPr>
          <w:trHeight w:val="3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21EFF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lastRenderedPageBreak/>
              <w:t>749209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C1319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La Louvière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58697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2.972,00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926E5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2.976,00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60972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4,00</w:t>
            </w:r>
          </w:p>
        </w:tc>
      </w:tr>
      <w:tr w:rsidR="00D42A1B" w:rsidRPr="00D42A1B" w14:paraId="027BC7E4" w14:textId="77777777" w:rsidTr="00D42A1B">
        <w:trPr>
          <w:trHeight w:val="3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A51F5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749210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6DFF2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Marchienne - au - Pont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A2CBE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4.129,00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34917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4.129,00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7EFEA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6346A575" w14:textId="77777777" w:rsidTr="00D42A1B">
        <w:trPr>
          <w:trHeight w:val="3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02E2C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749211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83E9B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Marcinelle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68B02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9.665,00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FCF99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9.665,00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C14CC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0A95915B" w14:textId="77777777" w:rsidTr="00D42A1B">
        <w:trPr>
          <w:trHeight w:val="3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6610E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749213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630FA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Namur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1A6F6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4.853,00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EF16D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4.853,00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0B611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0A31C822" w14:textId="77777777" w:rsidTr="00D42A1B">
        <w:trPr>
          <w:trHeight w:val="3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6081B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749214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1C88D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Ransart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7B3C6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2.092,00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871A4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2.092,00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CA20F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2F219182" w14:textId="77777777" w:rsidTr="00D42A1B">
        <w:trPr>
          <w:trHeight w:val="3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77A0C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749215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1F2F5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Seilles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25741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2.335,00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A1F93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2.335,00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9FE67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7C382A52" w14:textId="77777777" w:rsidTr="00D42A1B">
        <w:trPr>
          <w:trHeight w:val="3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7E4C5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749200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02A6A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district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7FDFA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70EA7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9E44D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3C640E7F" w14:textId="77777777" w:rsidTr="00D42A1B">
        <w:trPr>
          <w:trHeight w:val="3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C8F84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A7B05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E2DE9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3F4DF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5F5D1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D42A1B" w:rsidRPr="00D42A1B" w14:paraId="2B0F68FD" w14:textId="77777777" w:rsidTr="00D42A1B">
        <w:trPr>
          <w:trHeight w:val="288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CE11F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54AEF" w14:textId="77777777" w:rsidR="00D42A1B" w:rsidRPr="00D42A1B" w:rsidRDefault="00D42A1B" w:rsidP="00D42A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  <w:t>TOTAL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8A983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  <w:t>56.526,00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BD5A4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  <w:t>56.531,10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FC041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u w:val="single"/>
                <w:lang w:val="fr-BE" w:eastAsia="fr-BE"/>
              </w:rPr>
              <w:t>5,10</w:t>
            </w:r>
          </w:p>
        </w:tc>
      </w:tr>
      <w:tr w:rsidR="00D42A1B" w:rsidRPr="00D42A1B" w14:paraId="379C76B8" w14:textId="77777777" w:rsidTr="00D42A1B">
        <w:trPr>
          <w:trHeight w:val="288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B708E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u w:val="single"/>
                <w:lang w:val="fr-BE" w:eastAsia="fr-BE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9A55E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  <w:t>Budget Assemblée Synodale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9E050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56.525,00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F3CC0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A4381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lang w:val="fr-BE" w:eastAsia="fr-BE"/>
              </w:rPr>
              <w:t>6,10</w:t>
            </w:r>
          </w:p>
        </w:tc>
      </w:tr>
    </w:tbl>
    <w:p w14:paraId="1D58A2E7" w14:textId="77777777" w:rsidR="004A380C" w:rsidRPr="00582DE9" w:rsidRDefault="004A380C" w:rsidP="00EF4BC1">
      <w:pPr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5D0A2AC1" w14:textId="77777777" w:rsidR="004A380C" w:rsidRPr="00582DE9" w:rsidRDefault="004A380C" w:rsidP="00EF4BC1">
      <w:pPr>
        <w:spacing w:after="0" w:line="240" w:lineRule="auto"/>
        <w:rPr>
          <w:rFonts w:cstheme="minorHAnsi"/>
          <w:sz w:val="21"/>
          <w:szCs w:val="21"/>
          <w:lang w:val="fr-FR"/>
        </w:rPr>
      </w:pPr>
    </w:p>
    <w:tbl>
      <w:tblPr>
        <w:tblW w:w="88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716"/>
        <w:gridCol w:w="1696"/>
        <w:gridCol w:w="1436"/>
        <w:gridCol w:w="1236"/>
      </w:tblGrid>
      <w:tr w:rsidR="00D42A1B" w:rsidRPr="00D42A1B" w14:paraId="47645775" w14:textId="77777777" w:rsidTr="00582DE9">
        <w:trPr>
          <w:trHeight w:val="576"/>
        </w:trPr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936F1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fr-BE" w:eastAsia="fr-BE"/>
              </w:rPr>
              <w:t>III District de Liège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D723F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fr-BE" w:eastAsia="fr-B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4CBA8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fr-BE" w:eastAsia="fr-B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5ADAA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fr-BE" w:eastAsia="fr-BE"/>
              </w:rPr>
            </w:pPr>
          </w:p>
        </w:tc>
      </w:tr>
      <w:tr w:rsidR="00D42A1B" w:rsidRPr="00D42A1B" w14:paraId="5C41BE2C" w14:textId="77777777" w:rsidTr="00582DE9">
        <w:trPr>
          <w:trHeight w:val="420"/>
        </w:trPr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D2523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Frais communs et mission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67EC4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9F0E2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AD31D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D42A1B" w:rsidRPr="00D42A1B" w14:paraId="12F21C2E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16F31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3A130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B87FA" w14:textId="77777777" w:rsidR="00D42A1B" w:rsidRPr="00D42A1B" w:rsidRDefault="00D42A1B" w:rsidP="00D42A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2024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C5DFB" w14:textId="77777777" w:rsidR="00D42A1B" w:rsidRPr="00D42A1B" w:rsidRDefault="00D42A1B" w:rsidP="00D42A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Situation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E500E" w14:textId="77777777" w:rsidR="00D42A1B" w:rsidRPr="00D42A1B" w:rsidRDefault="00D42A1B" w:rsidP="00D42A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Solde</w:t>
            </w:r>
          </w:p>
        </w:tc>
      </w:tr>
      <w:tr w:rsidR="00D42A1B" w:rsidRPr="00D42A1B" w14:paraId="15E075DA" w14:textId="77777777" w:rsidTr="00582DE9">
        <w:trPr>
          <w:trHeight w:val="288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FC42F" w14:textId="77777777" w:rsidR="00D42A1B" w:rsidRPr="00D42A1B" w:rsidRDefault="00D42A1B" w:rsidP="00D42A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6371C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D06B7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75048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16-06-25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F9DAA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</w:p>
        </w:tc>
      </w:tr>
      <w:tr w:rsidR="00D42A1B" w:rsidRPr="00D42A1B" w14:paraId="27C6573E" w14:textId="77777777" w:rsidTr="00582DE9">
        <w:trPr>
          <w:trHeight w:val="288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5DFAB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29B27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726EB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CF9F6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E1E1E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D42A1B" w:rsidRPr="00D42A1B" w14:paraId="2440516E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DA030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749301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75A42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Amay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E6388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1.983,00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0BCF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1.983,00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ACEE7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020B07C3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0B6D0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749302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218D7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Ans - Alleur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FAA54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3.838,00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6112A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3.838,00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D3806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7C3F0DAA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5858C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749316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15788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Aywaille-Remouchamps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7B6C6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3.063,00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BB6E1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3.063,00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38D42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43FE8CEA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C3A28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749303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FCCB2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Blegny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CC366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1.550,00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0E7EA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1.550,00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DB6E7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5396B5F7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0D469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749305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18D18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Eupen + Neu-Moresnet Correction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EC077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9.828,00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A5A8A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9.828,00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03AA5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5F0C1D1F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F9F78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749306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59728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Flémalle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4CE31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726E2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2.400,00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B9A51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3152E7BA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6064D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749307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CA239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Herstal - Cheratte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82E10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6.160,00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BEEFC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6.160,00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C04D9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65384671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09DD1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749308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32D32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Liège Lambert-le-Bègue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9C1F0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4.112,00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1E7CF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4.112,00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6BEF3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2527DD9C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358E8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749309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69FCA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Liège Marcellis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CC441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2.840,00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1AA1C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2.840,00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7CC5E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11BE2459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D6AA3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749310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0B532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Liège Rédemption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43208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1.470,00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021D7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1.470,00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F1323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43A9D8A8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51CE9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749311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2E16B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Malmédy St Vith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ED0B7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3.415,00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9C649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3.415,00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8B522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7A5FE82A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96FE2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749312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61C8C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Seraing-Centre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212D5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1.365,00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94567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1.365,00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859F5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014C1680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A7D22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749313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F4E27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Seraing-Haut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60EFA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9.961,00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95A5F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9.961,00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CC846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72A2E7CB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7E3B8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749314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80507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Verviers-Hodimont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5B429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3.270,00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D61D5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3.270,00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F1986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3CC3961D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346D6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749315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1814C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Verviers Laoureux + Spa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9F655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3.778,00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BFDC9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3.778,00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3D8DF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6C2E01FA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2ABBB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749300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2EC92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district Correction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A4308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62,00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A40E9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8DB32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-62,00</w:t>
            </w:r>
          </w:p>
        </w:tc>
      </w:tr>
      <w:tr w:rsidR="00D42A1B" w:rsidRPr="00D42A1B" w14:paraId="79F44DAF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EB47A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E9273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50F5B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AFE23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443A7" w14:textId="77777777" w:rsidR="00D42A1B" w:rsidRPr="00D42A1B" w:rsidRDefault="00D42A1B" w:rsidP="00D42A1B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D42A1B" w:rsidRPr="00D42A1B" w14:paraId="4D8FF066" w14:textId="77777777" w:rsidTr="00582DE9">
        <w:trPr>
          <w:trHeight w:val="288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5219F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78BBB" w14:textId="77777777" w:rsidR="00D42A1B" w:rsidRPr="00D42A1B" w:rsidRDefault="00D42A1B" w:rsidP="00D42A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  <w:t>TOTAL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85CE7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  <w:t>59.095,00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0C6D5" w14:textId="77777777" w:rsidR="00D42A1B" w:rsidRPr="00D42A1B" w:rsidRDefault="00D42A1B" w:rsidP="00D42A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  <w:t>59.033,00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8CD12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u w:val="single"/>
                <w:lang w:val="fr-BE" w:eastAsia="fr-BE"/>
              </w:rPr>
              <w:t>-62,00</w:t>
            </w:r>
          </w:p>
        </w:tc>
      </w:tr>
      <w:tr w:rsidR="00D42A1B" w:rsidRPr="00D42A1B" w14:paraId="3BF53379" w14:textId="77777777" w:rsidTr="00582DE9">
        <w:trPr>
          <w:trHeight w:val="288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65020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u w:val="single"/>
                <w:lang w:val="fr-BE" w:eastAsia="fr-BE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C91A6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  <w:t>Budget Assemblée Synodale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C65B8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59.095,00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72A93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8FE01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lang w:val="fr-BE" w:eastAsia="fr-BE"/>
              </w:rPr>
              <w:t>-62,00</w:t>
            </w:r>
          </w:p>
        </w:tc>
      </w:tr>
    </w:tbl>
    <w:p w14:paraId="5540A2CB" w14:textId="77777777" w:rsidR="009469A9" w:rsidRPr="00582DE9" w:rsidRDefault="009469A9" w:rsidP="00EF4BC1">
      <w:pPr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06917CB7" w14:textId="77777777" w:rsidR="00D42A1B" w:rsidRPr="00582DE9" w:rsidRDefault="00D42A1B" w:rsidP="00EF4BC1">
      <w:pPr>
        <w:spacing w:after="0" w:line="240" w:lineRule="auto"/>
        <w:rPr>
          <w:rFonts w:cstheme="minorHAnsi"/>
          <w:sz w:val="21"/>
          <w:szCs w:val="21"/>
          <w:lang w:val="fr-FR"/>
        </w:rPr>
      </w:pPr>
    </w:p>
    <w:tbl>
      <w:tblPr>
        <w:tblW w:w="88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134"/>
        <w:gridCol w:w="1265"/>
        <w:gridCol w:w="1436"/>
        <w:gridCol w:w="1236"/>
      </w:tblGrid>
      <w:tr w:rsidR="00D42A1B" w:rsidRPr="00D42A1B" w14:paraId="33227A43" w14:textId="77777777" w:rsidTr="00582DE9">
        <w:trPr>
          <w:trHeight w:val="720"/>
        </w:trPr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85B9F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fr-BE" w:eastAsia="fr-BE"/>
              </w:rPr>
              <w:t>IV District Brabant Francophone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FA658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fr-BE" w:eastAsia="fr-B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D7806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fr-BE" w:eastAsia="fr-BE"/>
              </w:rPr>
            </w:pPr>
          </w:p>
        </w:tc>
      </w:tr>
      <w:tr w:rsidR="00D42A1B" w:rsidRPr="00D42A1B" w14:paraId="763F2389" w14:textId="77777777" w:rsidTr="00582DE9">
        <w:trPr>
          <w:trHeight w:val="420"/>
        </w:trPr>
        <w:tc>
          <w:tcPr>
            <w:tcW w:w="4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2FE57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Frais communs et mission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434D5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BB881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200A3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D42A1B" w:rsidRPr="00D42A1B" w14:paraId="30755360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84579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E0FDF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39A7B" w14:textId="77777777" w:rsidR="00D42A1B" w:rsidRPr="00D42A1B" w:rsidRDefault="00D42A1B" w:rsidP="00D42A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Budget 2024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A2A90" w14:textId="77777777" w:rsidR="00D42A1B" w:rsidRPr="00D42A1B" w:rsidRDefault="00D42A1B" w:rsidP="00D42A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Situation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FB3E5" w14:textId="77777777" w:rsidR="00D42A1B" w:rsidRPr="00D42A1B" w:rsidRDefault="00D42A1B" w:rsidP="00D42A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Solde</w:t>
            </w:r>
          </w:p>
        </w:tc>
      </w:tr>
      <w:tr w:rsidR="00D42A1B" w:rsidRPr="00D42A1B" w14:paraId="71256FC2" w14:textId="77777777" w:rsidTr="00582DE9">
        <w:trPr>
          <w:trHeight w:val="288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C5508" w14:textId="77777777" w:rsidR="00D42A1B" w:rsidRPr="00D42A1B" w:rsidRDefault="00D42A1B" w:rsidP="00D42A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6CE81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CDFFD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9BE6E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16-06-25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B73C7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</w:p>
        </w:tc>
      </w:tr>
      <w:tr w:rsidR="00D42A1B" w:rsidRPr="00D42A1B" w14:paraId="74D3DE4D" w14:textId="77777777" w:rsidTr="00582DE9">
        <w:trPr>
          <w:trHeight w:val="288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D56D8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96F92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9D203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A89BD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31F48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D42A1B" w:rsidRPr="00D42A1B" w14:paraId="41D5B42C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4254F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749402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832EC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Braine l'Alleud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65EE1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1.250,00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29ABA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6CC3B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-1.250,00</w:t>
            </w:r>
          </w:p>
        </w:tc>
      </w:tr>
      <w:tr w:rsidR="00D42A1B" w:rsidRPr="00D42A1B" w14:paraId="2DB38057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DD36D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lastRenderedPageBreak/>
              <w:t>749404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4D577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Bruxelles Botanique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DFA0A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9.561,00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E3A3C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9.561,00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CD926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71E009C4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F54E8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749406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9372D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Bruxelles Musée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68C98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9.354,00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C757D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9.354,00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4272F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278F296F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3A049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749410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8E291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Clabecq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8AA8C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3.580,00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3767C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3.580,00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51A4F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3F22929E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5595F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749411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26762" w14:textId="3A1DB7F9" w:rsidR="00D42A1B" w:rsidRPr="00D42A1B" w:rsidRDefault="004E5FB8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>
              <w:rPr>
                <w:rFonts w:eastAsia="Times New Roman" w:cstheme="minorHAnsi"/>
                <w:sz w:val="21"/>
                <w:szCs w:val="21"/>
                <w:lang w:val="fr-BE" w:eastAsia="fr-BE"/>
              </w:rPr>
              <w:t>É</w:t>
            </w:r>
            <w:r w:rsidR="00D42A1B"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caussinnes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4D438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1.225,00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E5C55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1.275,00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9099D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50,00</w:t>
            </w:r>
          </w:p>
        </w:tc>
      </w:tr>
      <w:tr w:rsidR="00D42A1B" w:rsidRPr="00D42A1B" w14:paraId="1A86536D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F9549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749412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EDBD9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Enghien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4F4DE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958,00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2A4BE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958,00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6DA6D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69252F4C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B4F8B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749405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76442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Ixelles Champ de Mars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E0CDE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3.886,00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09922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3.886,00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F8A30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3A572817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46AF9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749407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8AFAC" w14:textId="3E5996AD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en-US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en-US" w:eastAsia="fr-BE"/>
              </w:rPr>
              <w:t xml:space="preserve">Ixelles St Andrew's Church of </w:t>
            </w:r>
            <w:r w:rsidR="004E5FB8" w:rsidRPr="00D42A1B">
              <w:rPr>
                <w:rFonts w:eastAsia="Times New Roman" w:cstheme="minorHAnsi"/>
                <w:sz w:val="21"/>
                <w:szCs w:val="21"/>
                <w:lang w:val="en-US" w:eastAsia="fr-BE"/>
              </w:rPr>
              <w:t>Scotland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80B76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15.159,00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C8DA1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15.159,00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2125B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7F20AA71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9DE16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749409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9C2C3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Ixelles Eglise Hongroise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1ABB4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604,00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4CB58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9B63A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-604,00</w:t>
            </w:r>
          </w:p>
        </w:tc>
      </w:tr>
      <w:tr w:rsidR="00D42A1B" w:rsidRPr="00D42A1B" w14:paraId="434418B6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7B1A1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749417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63BA4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Louvain - La - Neuve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AC75D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516,00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F0AE2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547,00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1609C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31,00</w:t>
            </w:r>
          </w:p>
        </w:tc>
      </w:tr>
      <w:tr w:rsidR="00D42A1B" w:rsidRPr="00D42A1B" w14:paraId="33210B55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4E85E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749414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3275A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Nivelles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9934C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3.284,00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477CB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3.284,00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46E88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01580D07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C9100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749415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36DA9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Rixensart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2E33B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5.635,00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42B92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5.635,00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85169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536C3687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87DF7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749408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53DF4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Uccle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69B17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13.972,00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86A45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14.400,00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19349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428,00</w:t>
            </w:r>
          </w:p>
        </w:tc>
      </w:tr>
      <w:tr w:rsidR="00D42A1B" w:rsidRPr="00D42A1B" w14:paraId="617B054B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4BF2B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749403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6C491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Watermael - Boitsfort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FB089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2.901,00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46B03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2.901,00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A1380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1E3E0500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6E862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749413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DE526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Watermael - Boitsfort IPC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CABB5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5.249,00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434D8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5.249,00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C0023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435B4F46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29E82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749416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7C30C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Wavre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26F0A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3.324,00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A97A4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3.324,00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85395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2F76C8BA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D0999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749400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5EBE7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District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7D509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48520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3E1B6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D42A1B" w:rsidRPr="00D42A1B" w14:paraId="1CA852AC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F5797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03BC2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15DB7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4FFF6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C48FA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D42A1B" w:rsidRPr="00D42A1B" w14:paraId="133BA0E0" w14:textId="77777777" w:rsidTr="00582DE9">
        <w:trPr>
          <w:trHeight w:val="288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85EA4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35800" w14:textId="77777777" w:rsidR="00D42A1B" w:rsidRPr="00D42A1B" w:rsidRDefault="00D42A1B" w:rsidP="00D42A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  <w:t>TOTAL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3C819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  <w:t>80.458,00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05317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  <w:t>79.113,00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08002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u w:val="single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u w:val="single"/>
                <w:lang w:val="fr-BE" w:eastAsia="fr-BE"/>
              </w:rPr>
              <w:t>-1.345,00</w:t>
            </w:r>
          </w:p>
        </w:tc>
      </w:tr>
      <w:tr w:rsidR="00D42A1B" w:rsidRPr="00D42A1B" w14:paraId="127460DF" w14:textId="77777777" w:rsidTr="00582DE9">
        <w:trPr>
          <w:trHeight w:val="31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7642C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u w:val="single"/>
                <w:lang w:val="fr-BE" w:eastAsia="fr-B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AF208" w14:textId="77777777" w:rsidR="00D42A1B" w:rsidRPr="00D42A1B" w:rsidRDefault="00D42A1B" w:rsidP="00D42A1B">
            <w:pPr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  <w:t>Budget Assemblée Synodale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3F518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80.455,00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E91E8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0323E" w14:textId="77777777" w:rsidR="00D42A1B" w:rsidRPr="00D42A1B" w:rsidRDefault="00D42A1B" w:rsidP="00D42A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lang w:val="fr-BE" w:eastAsia="fr-BE"/>
              </w:rPr>
            </w:pPr>
            <w:r w:rsidRPr="00D42A1B"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lang w:val="fr-BE" w:eastAsia="fr-BE"/>
              </w:rPr>
              <w:t>-1.342,00</w:t>
            </w:r>
          </w:p>
        </w:tc>
      </w:tr>
    </w:tbl>
    <w:p w14:paraId="7FE361AB" w14:textId="77777777" w:rsidR="00D42A1B" w:rsidRPr="00582DE9" w:rsidRDefault="00D42A1B" w:rsidP="00EF4BC1">
      <w:pPr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589B86A1" w14:textId="77777777" w:rsidR="00D42A1B" w:rsidRPr="00582DE9" w:rsidRDefault="00D42A1B" w:rsidP="00EF4BC1">
      <w:pPr>
        <w:spacing w:after="0" w:line="240" w:lineRule="auto"/>
        <w:rPr>
          <w:rFonts w:cstheme="minorHAnsi"/>
          <w:sz w:val="21"/>
          <w:szCs w:val="21"/>
          <w:lang w:val="fr-FR"/>
        </w:rPr>
      </w:pPr>
    </w:p>
    <w:tbl>
      <w:tblPr>
        <w:tblW w:w="87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583"/>
        <w:gridCol w:w="1802"/>
        <w:gridCol w:w="1312"/>
        <w:gridCol w:w="1236"/>
      </w:tblGrid>
      <w:tr w:rsidR="00582DE9" w:rsidRPr="00582DE9" w14:paraId="19C0350E" w14:textId="77777777" w:rsidTr="00582DE9">
        <w:trPr>
          <w:trHeight w:val="576"/>
        </w:trPr>
        <w:tc>
          <w:tcPr>
            <w:tcW w:w="74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9F0A1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fr-BE" w:eastAsia="fr-BE"/>
              </w:rPr>
              <w:t>V District Oost-West Vlaanderen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12409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fr-BE" w:eastAsia="fr-BE"/>
              </w:rPr>
            </w:pPr>
          </w:p>
        </w:tc>
      </w:tr>
      <w:tr w:rsidR="00582DE9" w:rsidRPr="00582DE9" w14:paraId="25FCA0F0" w14:textId="77777777" w:rsidTr="00582DE9">
        <w:trPr>
          <w:trHeight w:val="420"/>
        </w:trPr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5DC3C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Gezamelijke kosten en zending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EC7C3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22EC6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93ED7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582DE9" w:rsidRPr="00582DE9" w14:paraId="1ACFA991" w14:textId="77777777" w:rsidTr="00582DE9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56107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83B5B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A0EE3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Begroting 2024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A0BFB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Ontvangen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A7D25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Verschil</w:t>
            </w:r>
          </w:p>
        </w:tc>
      </w:tr>
      <w:tr w:rsidR="00582DE9" w:rsidRPr="00582DE9" w14:paraId="1768E198" w14:textId="77777777" w:rsidTr="00582DE9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8F133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9FCFC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AFFA7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E74AC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16-06-25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EBD82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</w:p>
        </w:tc>
      </w:tr>
      <w:tr w:rsidR="00582DE9" w:rsidRPr="00582DE9" w14:paraId="1B896D37" w14:textId="77777777" w:rsidTr="00582DE9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354FE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066C4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36CE2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4E15D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6564C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582DE9" w:rsidRPr="00582DE9" w14:paraId="2AA02F67" w14:textId="77777777" w:rsidTr="00582DE9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F9506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749501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4C9F0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Aalst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3F652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3.008,00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D9B8D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1.500,00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5627D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1.508,00</w:t>
            </w:r>
          </w:p>
        </w:tc>
      </w:tr>
      <w:tr w:rsidR="00582DE9" w:rsidRPr="00582DE9" w14:paraId="5AD1F9BC" w14:textId="77777777" w:rsidTr="00582DE9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73BA9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749502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8B9E7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Brugge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0C841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4.365,20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F50D5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5.500,00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CF8CF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-1.134,80</w:t>
            </w:r>
          </w:p>
        </w:tc>
      </w:tr>
      <w:tr w:rsidR="00582DE9" w:rsidRPr="00582DE9" w14:paraId="42294DC8" w14:textId="77777777" w:rsidTr="00582DE9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687A6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749504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EC9CA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Denderleeuw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02619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2.125,30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24D26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2.205,30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669E5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-80,00</w:t>
            </w:r>
          </w:p>
        </w:tc>
      </w:tr>
      <w:tr w:rsidR="00582DE9" w:rsidRPr="00582DE9" w14:paraId="3A9BD465" w14:textId="77777777" w:rsidTr="00582DE9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9D875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749505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1E270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Dendermonde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8A5AC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4.716,00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8A029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4.716,00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51537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582DE9" w:rsidRPr="00582DE9" w14:paraId="3620ED98" w14:textId="77777777" w:rsidTr="00582DE9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FF25F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749506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1EB85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Gent-centrum (Brabantdam)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53253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7.178,50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847EF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4.918,62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C74FC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2.259,88</w:t>
            </w:r>
          </w:p>
        </w:tc>
      </w:tr>
      <w:tr w:rsidR="00582DE9" w:rsidRPr="00582DE9" w14:paraId="60CE7906" w14:textId="77777777" w:rsidTr="00582DE9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7B869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749507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A65F7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Gent-Noord (Rabotkerk)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69C0F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7.370,00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DB16E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6.313,50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CBBD3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1.056,50</w:t>
            </w:r>
          </w:p>
        </w:tc>
      </w:tr>
      <w:tr w:rsidR="00582DE9" w:rsidRPr="00582DE9" w14:paraId="49E56A99" w14:textId="77777777" w:rsidTr="00582DE9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5C041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749509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D7F17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Horebeke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16A67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4.480,80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BAB1D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4.480,00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04C22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0,80</w:t>
            </w:r>
          </w:p>
        </w:tc>
      </w:tr>
      <w:tr w:rsidR="00582DE9" w:rsidRPr="00582DE9" w14:paraId="5AD25AE1" w14:textId="77777777" w:rsidTr="00582DE9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75CE8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799510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3E448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Ieper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97A3E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3.966,30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38AE4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43C19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3.966,30</w:t>
            </w:r>
          </w:p>
        </w:tc>
      </w:tr>
      <w:tr w:rsidR="00582DE9" w:rsidRPr="00582DE9" w14:paraId="0E20EE78" w14:textId="77777777" w:rsidTr="00582DE9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52F554BC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749511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28C098D3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Knokke - Heist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7FB39909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2802EBED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1321AE1B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582DE9" w:rsidRPr="00582DE9" w14:paraId="1D296836" w14:textId="77777777" w:rsidTr="00582DE9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92EF6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749512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B6423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Kortrijk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D8B93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1.746,20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05FCB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2.746,20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7BCF9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-1.000,00</w:t>
            </w:r>
          </w:p>
        </w:tc>
      </w:tr>
      <w:tr w:rsidR="00582DE9" w:rsidRPr="00582DE9" w14:paraId="573F1880" w14:textId="77777777" w:rsidTr="00582DE9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FAB98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749513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6C71B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Menen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104F6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3.906,80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84D5F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3.906,80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D2707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582DE9" w:rsidRPr="00582DE9" w14:paraId="3BBE693B" w14:textId="77777777" w:rsidTr="00582DE9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BC1FD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749514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DD86F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Oostende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4E5C6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2.694,60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FD9C3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2.800,00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1D8FF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-105,40</w:t>
            </w:r>
          </w:p>
        </w:tc>
      </w:tr>
      <w:tr w:rsidR="00582DE9" w:rsidRPr="00582DE9" w14:paraId="612CE5A4" w14:textId="77777777" w:rsidTr="00582DE9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7D7ED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749515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34A41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Roeselaere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4916E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3.484,80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BFF82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3.484,80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5C9D5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582DE9" w:rsidRPr="00582DE9" w14:paraId="2CF6915F" w14:textId="77777777" w:rsidTr="00582DE9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2B653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749516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93749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Ronse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AE102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2.173,40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6DC5F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2.173,40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10FC4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582DE9" w:rsidRPr="00582DE9" w14:paraId="788E8E7B" w14:textId="77777777" w:rsidTr="00582DE9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3A1B6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749500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F7F6E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District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8A7A2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16,10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3B150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6447F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16,10</w:t>
            </w:r>
          </w:p>
        </w:tc>
      </w:tr>
      <w:tr w:rsidR="00582DE9" w:rsidRPr="00582DE9" w14:paraId="443040BC" w14:textId="77777777" w:rsidTr="00582DE9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CF66E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6833E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5E4F3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D08D4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8A2F4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582DE9" w:rsidRPr="00582DE9" w14:paraId="7696D42F" w14:textId="77777777" w:rsidTr="00582DE9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03AD3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D71E9" w14:textId="77777777" w:rsidR="00582DE9" w:rsidRPr="00582DE9" w:rsidRDefault="00582DE9" w:rsidP="00582D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  <w:t>Totaal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7FFDD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  <w:t>51.232,00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FA3D1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  <w:t>44.744,62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C5D5F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u w:val="single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u w:val="single"/>
                <w:lang w:val="fr-BE" w:eastAsia="fr-BE"/>
              </w:rPr>
              <w:t>6.487,38</w:t>
            </w:r>
          </w:p>
        </w:tc>
      </w:tr>
      <w:tr w:rsidR="00582DE9" w:rsidRPr="00582DE9" w14:paraId="7B56F863" w14:textId="77777777" w:rsidTr="00582DE9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704A4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u w:val="single"/>
                <w:lang w:val="fr-BE" w:eastAsia="fr-BE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9BAE8" w14:textId="0DCF37A5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  <w:t>Budget Synode-Ve</w:t>
            </w:r>
            <w:r w:rsidR="00887BC9"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  <w:t>r</w:t>
            </w:r>
            <w:r w:rsidRPr="00582DE9"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  <w:t>gadering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41A04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  <w:t>51.232,00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6ED16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23277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u w:val="single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u w:val="single"/>
                <w:lang w:val="fr-BE" w:eastAsia="fr-BE"/>
              </w:rPr>
              <w:t>6.487,38</w:t>
            </w:r>
          </w:p>
        </w:tc>
      </w:tr>
    </w:tbl>
    <w:p w14:paraId="6F5DC207" w14:textId="77777777" w:rsidR="009469A9" w:rsidRPr="00582DE9" w:rsidRDefault="009469A9" w:rsidP="00EF4BC1">
      <w:pPr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2CEFB5D8" w14:textId="77777777" w:rsidR="00582DE9" w:rsidRPr="00582DE9" w:rsidRDefault="00582DE9" w:rsidP="00EF4BC1">
      <w:pPr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79E61D50" w14:textId="77777777" w:rsidR="00582DE9" w:rsidRPr="00582DE9" w:rsidRDefault="00582DE9" w:rsidP="00EF4BC1">
      <w:pPr>
        <w:spacing w:after="0" w:line="240" w:lineRule="auto"/>
        <w:rPr>
          <w:rFonts w:cstheme="minorHAnsi"/>
          <w:sz w:val="21"/>
          <w:szCs w:val="21"/>
          <w:lang w:val="fr-FR"/>
        </w:rPr>
      </w:pPr>
    </w:p>
    <w:tbl>
      <w:tblPr>
        <w:tblW w:w="8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3951"/>
        <w:gridCol w:w="1768"/>
        <w:gridCol w:w="1286"/>
        <w:gridCol w:w="927"/>
      </w:tblGrid>
      <w:tr w:rsidR="00582DE9" w:rsidRPr="005022A3" w14:paraId="2237608A" w14:textId="77777777" w:rsidTr="00582DE9">
        <w:trPr>
          <w:trHeight w:val="576"/>
        </w:trPr>
        <w:tc>
          <w:tcPr>
            <w:tcW w:w="87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DACB5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nl-NL"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val="nl-NL" w:eastAsia="fr-BE"/>
              </w:rPr>
              <w:t>VI District Antwerpen - Brabant - Limburg</w:t>
            </w:r>
          </w:p>
        </w:tc>
      </w:tr>
      <w:tr w:rsidR="00582DE9" w:rsidRPr="00582DE9" w14:paraId="7C5B182A" w14:textId="77777777" w:rsidTr="00582DE9">
        <w:trPr>
          <w:trHeight w:val="420"/>
        </w:trPr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1EB7D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Gezamelijke kosten en zending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3BBD4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98E4F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51B73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582DE9" w:rsidRPr="00582DE9" w14:paraId="3499ABD9" w14:textId="77777777" w:rsidTr="00582DE9">
        <w:trPr>
          <w:trHeight w:val="31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1305E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95BA5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D8616" w14:textId="77777777" w:rsidR="00582DE9" w:rsidRPr="00582DE9" w:rsidRDefault="00582DE9" w:rsidP="00582D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Begroting 2024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DB5DC" w14:textId="77777777" w:rsidR="00582DE9" w:rsidRPr="00582DE9" w:rsidRDefault="00582DE9" w:rsidP="00582D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Ontvangen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697C9" w14:textId="77777777" w:rsidR="00582DE9" w:rsidRPr="00582DE9" w:rsidRDefault="00582DE9" w:rsidP="00582D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verschil</w:t>
            </w:r>
          </w:p>
        </w:tc>
      </w:tr>
      <w:tr w:rsidR="00582DE9" w:rsidRPr="00582DE9" w14:paraId="6EFEA63F" w14:textId="77777777" w:rsidTr="00582DE9">
        <w:trPr>
          <w:trHeight w:val="288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275A8" w14:textId="77777777" w:rsidR="00582DE9" w:rsidRPr="00582DE9" w:rsidRDefault="00582DE9" w:rsidP="00582D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86EFF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6F29F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68A44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16-06-25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317A3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</w:p>
        </w:tc>
      </w:tr>
      <w:tr w:rsidR="00582DE9" w:rsidRPr="00582DE9" w14:paraId="396DF300" w14:textId="77777777" w:rsidTr="00582DE9">
        <w:trPr>
          <w:trHeight w:val="288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CBD84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F49E5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2A0F8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62E93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58722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582DE9" w:rsidRPr="00582DE9" w14:paraId="58B77D06" w14:textId="77777777" w:rsidTr="00582DE9">
        <w:trPr>
          <w:trHeight w:val="31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02410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749601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44437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Anderlecht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9D9FC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C5085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9CC17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582DE9" w:rsidRPr="00582DE9" w14:paraId="7CE78010" w14:textId="77777777" w:rsidTr="00582DE9">
        <w:trPr>
          <w:trHeight w:val="31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433E3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749602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743BC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Antwerpen  Noord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E6CF3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1997,00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65E19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1997,00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4CB49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582DE9" w:rsidRPr="00582DE9" w14:paraId="1A0ACDD1" w14:textId="77777777" w:rsidTr="00582DE9">
        <w:trPr>
          <w:trHeight w:val="31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8F021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749603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107D1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Antwerpen Oost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5B100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5991,00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3F8D5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5991,00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DE72F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582DE9" w:rsidRPr="00582DE9" w14:paraId="061C71C7" w14:textId="77777777" w:rsidTr="00582DE9">
        <w:trPr>
          <w:trHeight w:val="31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6994D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749604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3F8A9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Antwerpen Zuid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7557E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3894,00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7A467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3894,00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AF742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582DE9" w:rsidRPr="00582DE9" w14:paraId="05BB1624" w14:textId="77777777" w:rsidTr="00582DE9">
        <w:trPr>
          <w:trHeight w:val="31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587C2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749605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5D43F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Boechout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C6C9F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5093,00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FF3A4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5600,00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2B94B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507,00</w:t>
            </w:r>
          </w:p>
        </w:tc>
      </w:tr>
      <w:tr w:rsidR="00582DE9" w:rsidRPr="00582DE9" w14:paraId="514D3763" w14:textId="77777777" w:rsidTr="00582DE9">
        <w:trPr>
          <w:trHeight w:val="31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D16C7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749606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FB6DF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Brasschaat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7561D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11398,00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F6CDB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11398,00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FCAA0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582DE9" w:rsidRPr="00582DE9" w14:paraId="4659AA58" w14:textId="77777777" w:rsidTr="00582DE9">
        <w:trPr>
          <w:trHeight w:val="31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2B3F3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749607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E22BA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Brussel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73548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14717,00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3BA6F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14717,00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425C5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582DE9" w:rsidRPr="00582DE9" w14:paraId="7013E423" w14:textId="77777777" w:rsidTr="00582DE9">
        <w:trPr>
          <w:trHeight w:val="31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8B926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749609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3D614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Genk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866B3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2097,00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8CC07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2097,00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7EAB4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582DE9" w:rsidRPr="00582DE9" w14:paraId="3A6C0144" w14:textId="77777777" w:rsidTr="00582DE9">
        <w:trPr>
          <w:trHeight w:val="31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4105F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749610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4D783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Hasselt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CB5FA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3695,00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DF52F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3695,00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40335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582DE9" w:rsidRPr="00582DE9" w14:paraId="203FDCD9" w14:textId="77777777" w:rsidTr="00582DE9">
        <w:trPr>
          <w:trHeight w:val="31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94E97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749611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8DC3C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Leuven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5BA6C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3994,00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D85CC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3994,00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29E4E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582DE9" w:rsidRPr="00582DE9" w14:paraId="5DAD64CA" w14:textId="77777777" w:rsidTr="00582DE9">
        <w:trPr>
          <w:trHeight w:val="31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82163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749612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5A16A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Mechelen Noord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E402B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5242,00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0713C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2621,00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4ECCD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-2621,00</w:t>
            </w:r>
          </w:p>
        </w:tc>
      </w:tr>
      <w:tr w:rsidR="00582DE9" w:rsidRPr="00582DE9" w14:paraId="4D41DC65" w14:textId="77777777" w:rsidTr="00582DE9">
        <w:trPr>
          <w:trHeight w:val="31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07DEF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749614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C30E3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Turnhout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C3FFE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7090,00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FD0B6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7090,00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69D00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582DE9" w:rsidRPr="00582DE9" w14:paraId="1797A22A" w14:textId="77777777" w:rsidTr="00582DE9">
        <w:trPr>
          <w:trHeight w:val="31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0EEE6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749608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9D017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Vilvoorde - William Tyndale Silo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0B070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2746,00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D875C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2746,00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EC9FC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0,00</w:t>
            </w:r>
          </w:p>
        </w:tc>
      </w:tr>
      <w:tr w:rsidR="00582DE9" w:rsidRPr="00582DE9" w14:paraId="7DC31372" w14:textId="77777777" w:rsidTr="00582DE9">
        <w:trPr>
          <w:trHeight w:val="31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4E207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749600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FE5EF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District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4CEED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3489,00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3306B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color w:val="000000"/>
                <w:sz w:val="21"/>
                <w:szCs w:val="21"/>
                <w:lang w:val="fr-BE" w:eastAsia="fr-BE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535F0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sz w:val="21"/>
                <w:szCs w:val="21"/>
                <w:lang w:val="fr-BE" w:eastAsia="fr-BE"/>
              </w:rPr>
              <w:t>-3489,00</w:t>
            </w:r>
          </w:p>
        </w:tc>
      </w:tr>
      <w:tr w:rsidR="00582DE9" w:rsidRPr="00582DE9" w14:paraId="0D53953C" w14:textId="77777777" w:rsidTr="00582DE9">
        <w:trPr>
          <w:trHeight w:val="31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E05C2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FBB5E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3E176" w14:textId="77777777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D3D51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610E8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</w:tr>
      <w:tr w:rsidR="00582DE9" w:rsidRPr="00582DE9" w14:paraId="6D430CCE" w14:textId="77777777" w:rsidTr="00582DE9">
        <w:trPr>
          <w:trHeight w:val="288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0E980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sz w:val="21"/>
                <w:szCs w:val="21"/>
                <w:lang w:val="fr-BE" w:eastAsia="fr-BE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AB104" w14:textId="77777777" w:rsidR="00582DE9" w:rsidRPr="00582DE9" w:rsidRDefault="00582DE9" w:rsidP="00582D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sz w:val="21"/>
                <w:szCs w:val="21"/>
                <w:lang w:val="fr-BE" w:eastAsia="fr-BE"/>
              </w:rPr>
              <w:t>Totaal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58DF1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  <w:t>71443,00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325D3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  <w:t>65840,00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EF03C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u w:val="single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u w:val="single"/>
                <w:lang w:val="fr-BE" w:eastAsia="fr-BE"/>
              </w:rPr>
              <w:t>-5603,00</w:t>
            </w:r>
          </w:p>
        </w:tc>
      </w:tr>
      <w:tr w:rsidR="00582DE9" w:rsidRPr="00582DE9" w14:paraId="5C7AD930" w14:textId="77777777" w:rsidTr="00582DE9">
        <w:trPr>
          <w:trHeight w:val="31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F20F7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1"/>
                <w:szCs w:val="21"/>
                <w:u w:val="single"/>
                <w:lang w:val="fr-BE" w:eastAsia="fr-BE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06D63" w14:textId="28A98351" w:rsidR="00582DE9" w:rsidRPr="00582DE9" w:rsidRDefault="00582DE9" w:rsidP="00582DE9">
            <w:pPr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sz w:val="21"/>
                <w:szCs w:val="21"/>
                <w:u w:val="single"/>
                <w:lang w:val="fr-BE" w:eastAsia="fr-BE"/>
              </w:rPr>
              <w:t>Budget Synode-Vergadering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137A6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  <w:t>71443,00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09620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C13A7" w14:textId="77777777" w:rsidR="00582DE9" w:rsidRPr="00582DE9" w:rsidRDefault="00582DE9" w:rsidP="00582D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</w:pPr>
            <w:r w:rsidRPr="00582DE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u w:val="single"/>
                <w:lang w:val="fr-BE" w:eastAsia="fr-BE"/>
              </w:rPr>
              <w:t>-5603,00</w:t>
            </w:r>
          </w:p>
        </w:tc>
      </w:tr>
    </w:tbl>
    <w:p w14:paraId="620E8723" w14:textId="77777777" w:rsidR="00582DE9" w:rsidRPr="00582DE9" w:rsidRDefault="00582DE9" w:rsidP="00EF4BC1">
      <w:pPr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11CA9F94" w14:textId="77777777" w:rsidR="00582DE9" w:rsidRPr="00582DE9" w:rsidRDefault="00582DE9" w:rsidP="00EF4BC1">
      <w:pPr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69006071" w14:textId="77777777" w:rsidR="009469A9" w:rsidRPr="00582DE9" w:rsidRDefault="009469A9" w:rsidP="00EF4BC1">
      <w:pPr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4C5A16E3" w14:textId="7AE9737C" w:rsidR="00D80F9B" w:rsidRPr="00582DE9" w:rsidRDefault="00117071" w:rsidP="00EF4BC1">
      <w:pPr>
        <w:spacing w:after="0" w:line="240" w:lineRule="auto"/>
        <w:rPr>
          <w:rFonts w:cstheme="minorHAnsi"/>
          <w:sz w:val="21"/>
          <w:szCs w:val="21"/>
          <w:lang w:val="fr-FR"/>
        </w:rPr>
        <w:sectPr w:rsidR="00D80F9B" w:rsidRPr="00582DE9" w:rsidSect="00812F4B">
          <w:pgSz w:w="11906" w:h="16838"/>
          <w:pgMar w:top="1134" w:right="851" w:bottom="1134" w:left="1021" w:header="708" w:footer="708" w:gutter="0"/>
          <w:cols w:space="708"/>
          <w:docGrid w:linePitch="360"/>
        </w:sectPr>
      </w:pPr>
      <w:r w:rsidRPr="00582DE9">
        <w:rPr>
          <w:rFonts w:cstheme="minorHAnsi"/>
          <w:sz w:val="21"/>
          <w:szCs w:val="21"/>
          <w:lang w:val="fr-FR"/>
        </w:rPr>
        <w:br w:type="page"/>
      </w:r>
    </w:p>
    <w:p w14:paraId="4DAEF9FB" w14:textId="77777777" w:rsidR="006063B7" w:rsidRPr="00582DE9" w:rsidRDefault="006063B7" w:rsidP="00EF4BC1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582DE9">
        <w:rPr>
          <w:rFonts w:cstheme="minorHAnsi"/>
          <w:b/>
          <w:bCs/>
          <w:sz w:val="36"/>
          <w:szCs w:val="36"/>
        </w:rPr>
        <w:lastRenderedPageBreak/>
        <w:t>NOTES</w:t>
      </w:r>
    </w:p>
    <w:p w14:paraId="11390446" w14:textId="77777777" w:rsidR="00D90258" w:rsidRPr="00582DE9" w:rsidRDefault="00D90258" w:rsidP="00EF4BC1">
      <w:pPr>
        <w:spacing w:after="0" w:line="240" w:lineRule="auto"/>
        <w:rPr>
          <w:rFonts w:cstheme="minorHAnsi"/>
          <w:sz w:val="21"/>
          <w:szCs w:val="21"/>
          <w:lang w:val="fr-BE"/>
        </w:rPr>
      </w:pPr>
    </w:p>
    <w:p w14:paraId="0EF1C8A3" w14:textId="77777777" w:rsidR="00D90258" w:rsidRPr="00582DE9" w:rsidRDefault="00D90258" w:rsidP="00EF4BC1">
      <w:pPr>
        <w:spacing w:after="0" w:line="240" w:lineRule="auto"/>
        <w:rPr>
          <w:rFonts w:cstheme="minorHAnsi"/>
          <w:sz w:val="21"/>
          <w:szCs w:val="21"/>
          <w:lang w:val="fr-BE"/>
        </w:rPr>
      </w:pPr>
    </w:p>
    <w:p w14:paraId="35BC824F" w14:textId="77777777" w:rsidR="00D90258" w:rsidRPr="00582DE9" w:rsidRDefault="00D90258" w:rsidP="00EF4BC1">
      <w:pPr>
        <w:spacing w:after="0" w:line="240" w:lineRule="auto"/>
        <w:rPr>
          <w:rFonts w:cstheme="minorHAnsi"/>
          <w:sz w:val="21"/>
          <w:szCs w:val="21"/>
          <w:lang w:val="fr-BE"/>
        </w:rPr>
      </w:pPr>
    </w:p>
    <w:p w14:paraId="1BDFDCE7" w14:textId="77777777" w:rsidR="00D90258" w:rsidRPr="00582DE9" w:rsidRDefault="00D90258" w:rsidP="00EF4BC1">
      <w:pPr>
        <w:spacing w:after="0" w:line="240" w:lineRule="auto"/>
        <w:rPr>
          <w:rFonts w:cstheme="minorHAnsi"/>
          <w:sz w:val="21"/>
          <w:szCs w:val="21"/>
          <w:lang w:val="fr-BE"/>
        </w:rPr>
      </w:pPr>
    </w:p>
    <w:p w14:paraId="762A5957" w14:textId="77777777" w:rsidR="00D90258" w:rsidRPr="00582DE9" w:rsidRDefault="00D90258" w:rsidP="00EF4BC1">
      <w:pPr>
        <w:spacing w:after="0" w:line="240" w:lineRule="auto"/>
        <w:rPr>
          <w:rFonts w:cstheme="minorHAnsi"/>
          <w:sz w:val="21"/>
          <w:szCs w:val="21"/>
          <w:lang w:val="fr-BE"/>
        </w:rPr>
      </w:pPr>
    </w:p>
    <w:p w14:paraId="51B24D20" w14:textId="77777777" w:rsidR="00D90258" w:rsidRPr="00582DE9" w:rsidRDefault="00D90258" w:rsidP="00EF4BC1">
      <w:pPr>
        <w:spacing w:after="0" w:line="240" w:lineRule="auto"/>
        <w:rPr>
          <w:rFonts w:cstheme="minorHAnsi"/>
          <w:sz w:val="21"/>
          <w:szCs w:val="21"/>
          <w:lang w:val="fr-BE"/>
        </w:rPr>
      </w:pPr>
    </w:p>
    <w:p w14:paraId="26EB355B" w14:textId="77777777" w:rsidR="00D90258" w:rsidRPr="00582DE9" w:rsidRDefault="00D90258" w:rsidP="00EF4BC1">
      <w:pPr>
        <w:spacing w:after="0" w:line="240" w:lineRule="auto"/>
        <w:rPr>
          <w:rFonts w:cstheme="minorHAnsi"/>
          <w:sz w:val="21"/>
          <w:szCs w:val="21"/>
          <w:lang w:val="nl-NL"/>
        </w:rPr>
      </w:pPr>
    </w:p>
    <w:p w14:paraId="0FF31EA2" w14:textId="77777777" w:rsidR="00D90258" w:rsidRPr="00582DE9" w:rsidRDefault="00D90258" w:rsidP="00EF4BC1">
      <w:pPr>
        <w:spacing w:after="0" w:line="240" w:lineRule="auto"/>
        <w:rPr>
          <w:rFonts w:cstheme="minorHAnsi"/>
          <w:sz w:val="21"/>
          <w:szCs w:val="21"/>
          <w:lang w:val="fr-BE"/>
        </w:rPr>
      </w:pPr>
    </w:p>
    <w:p w14:paraId="170AF7EC" w14:textId="7C1430C4" w:rsidR="00F91D18" w:rsidRPr="00582DE9" w:rsidRDefault="00F91D18" w:rsidP="00EF4BC1">
      <w:pPr>
        <w:spacing w:after="0" w:line="240" w:lineRule="auto"/>
        <w:rPr>
          <w:rFonts w:cstheme="minorHAnsi"/>
          <w:sz w:val="21"/>
          <w:szCs w:val="21"/>
          <w:lang w:val="fr-FR"/>
        </w:rPr>
      </w:pPr>
    </w:p>
    <w:sectPr w:rsidR="00F91D18" w:rsidRPr="00582DE9" w:rsidSect="00812F4B">
      <w:headerReference w:type="default" r:id="rId12"/>
      <w:pgSz w:w="11906" w:h="16838"/>
      <w:pgMar w:top="1134" w:right="851" w:bottom="113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7EBA2" w14:textId="77777777" w:rsidR="00C462C7" w:rsidRDefault="00C462C7" w:rsidP="00812F4B">
      <w:pPr>
        <w:spacing w:after="0" w:line="240" w:lineRule="auto"/>
      </w:pPr>
      <w:r>
        <w:separator/>
      </w:r>
    </w:p>
  </w:endnote>
  <w:endnote w:type="continuationSeparator" w:id="0">
    <w:p w14:paraId="7E678024" w14:textId="77777777" w:rsidR="00C462C7" w:rsidRDefault="00C462C7" w:rsidP="0081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(Corps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1"/>
        <w:szCs w:val="21"/>
      </w:rPr>
      <w:id w:val="1707986640"/>
      <w:docPartObj>
        <w:docPartGallery w:val="Page Numbers (Bottom of Page)"/>
        <w:docPartUnique/>
      </w:docPartObj>
    </w:sdtPr>
    <w:sdtEndPr/>
    <w:sdtContent>
      <w:p w14:paraId="48DCD360" w14:textId="282F1FE3" w:rsidR="00812F4B" w:rsidRPr="00812F4B" w:rsidRDefault="00812F4B">
        <w:pPr>
          <w:pStyle w:val="Footer"/>
          <w:jc w:val="center"/>
          <w:rPr>
            <w:rFonts w:cstheme="minorHAnsi"/>
            <w:sz w:val="21"/>
            <w:szCs w:val="21"/>
          </w:rPr>
        </w:pPr>
        <w:r w:rsidRPr="00812F4B">
          <w:rPr>
            <w:rFonts w:cstheme="minorHAnsi"/>
            <w:sz w:val="21"/>
            <w:szCs w:val="21"/>
          </w:rPr>
          <w:fldChar w:fldCharType="begin"/>
        </w:r>
        <w:r w:rsidRPr="00812F4B">
          <w:rPr>
            <w:rFonts w:cstheme="minorHAnsi"/>
            <w:sz w:val="21"/>
            <w:szCs w:val="21"/>
          </w:rPr>
          <w:instrText>PAGE   \* MERGEFORMAT</w:instrText>
        </w:r>
        <w:r w:rsidRPr="00812F4B">
          <w:rPr>
            <w:rFonts w:cstheme="minorHAnsi"/>
            <w:sz w:val="21"/>
            <w:szCs w:val="21"/>
          </w:rPr>
          <w:fldChar w:fldCharType="separate"/>
        </w:r>
        <w:r w:rsidRPr="00812F4B">
          <w:rPr>
            <w:rFonts w:cstheme="minorHAnsi"/>
            <w:sz w:val="21"/>
            <w:szCs w:val="21"/>
            <w:lang w:val="nl-NL"/>
          </w:rPr>
          <w:t>2</w:t>
        </w:r>
        <w:r w:rsidRPr="00812F4B">
          <w:rPr>
            <w:rFonts w:cstheme="minorHAnsi"/>
            <w:sz w:val="21"/>
            <w:szCs w:val="21"/>
          </w:rPr>
          <w:fldChar w:fldCharType="end"/>
        </w:r>
      </w:p>
    </w:sdtContent>
  </w:sdt>
  <w:p w14:paraId="7C63CBD3" w14:textId="77777777" w:rsidR="00812F4B" w:rsidRPr="00812F4B" w:rsidRDefault="00812F4B">
    <w:pPr>
      <w:pStyle w:val="Footer"/>
      <w:rPr>
        <w:rFonts w:cstheme="minorHAnsi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B8BC7" w14:textId="77777777" w:rsidR="00C462C7" w:rsidRDefault="00C462C7" w:rsidP="00812F4B">
      <w:pPr>
        <w:spacing w:after="0" w:line="240" w:lineRule="auto"/>
      </w:pPr>
      <w:r>
        <w:separator/>
      </w:r>
    </w:p>
  </w:footnote>
  <w:footnote w:type="continuationSeparator" w:id="0">
    <w:p w14:paraId="64CF2DCE" w14:textId="77777777" w:rsidR="00C462C7" w:rsidRDefault="00C462C7" w:rsidP="0081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7366B" w14:textId="59835689" w:rsidR="00812F4B" w:rsidRPr="00812F4B" w:rsidRDefault="00812F4B" w:rsidP="00812F4B">
    <w:pPr>
      <w:pStyle w:val="Header"/>
      <w:jc w:val="right"/>
      <w:rPr>
        <w:rFonts w:ascii="Calibri" w:hAnsi="Calibri" w:cs="Calibri"/>
        <w:i/>
        <w:iCs/>
        <w:sz w:val="21"/>
        <w:szCs w:val="21"/>
      </w:rPr>
    </w:pPr>
    <w:r>
      <w:rPr>
        <w:rFonts w:ascii="Calibri" w:hAnsi="Calibri" w:cs="Calibri"/>
        <w:i/>
        <w:iCs/>
        <w:sz w:val="21"/>
        <w:szCs w:val="21"/>
      </w:rPr>
      <w:t>Document B.2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53AC" w14:textId="496D7442" w:rsidR="00D80F9B" w:rsidRPr="00812F4B" w:rsidRDefault="00D80F9B" w:rsidP="00812F4B">
    <w:pPr>
      <w:pStyle w:val="Header"/>
      <w:jc w:val="right"/>
      <w:rPr>
        <w:rFonts w:ascii="Calibri" w:hAnsi="Calibri" w:cs="Calibri"/>
        <w:i/>
        <w:iCs/>
        <w:sz w:val="21"/>
        <w:szCs w:val="21"/>
      </w:rPr>
    </w:pPr>
    <w:r>
      <w:rPr>
        <w:rFonts w:ascii="Calibri" w:hAnsi="Calibri" w:cs="Calibri"/>
        <w:i/>
        <w:iCs/>
        <w:sz w:val="21"/>
        <w:szCs w:val="21"/>
      </w:rPr>
      <w:t xml:space="preserve">Document – Notes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F4"/>
    <w:rsid w:val="000063E3"/>
    <w:rsid w:val="000108DC"/>
    <w:rsid w:val="000215D0"/>
    <w:rsid w:val="00022828"/>
    <w:rsid w:val="000239C4"/>
    <w:rsid w:val="0003066B"/>
    <w:rsid w:val="000338CC"/>
    <w:rsid w:val="00035546"/>
    <w:rsid w:val="00036905"/>
    <w:rsid w:val="00042A3A"/>
    <w:rsid w:val="00053FCB"/>
    <w:rsid w:val="00071181"/>
    <w:rsid w:val="000808E8"/>
    <w:rsid w:val="00082009"/>
    <w:rsid w:val="000963FA"/>
    <w:rsid w:val="000A6473"/>
    <w:rsid w:val="000B023B"/>
    <w:rsid w:val="000C23A3"/>
    <w:rsid w:val="000C26E3"/>
    <w:rsid w:val="000C50B4"/>
    <w:rsid w:val="000C6F6C"/>
    <w:rsid w:val="000C79F1"/>
    <w:rsid w:val="000D73ED"/>
    <w:rsid w:val="001120BA"/>
    <w:rsid w:val="00113FCF"/>
    <w:rsid w:val="00117071"/>
    <w:rsid w:val="001406AC"/>
    <w:rsid w:val="0016619F"/>
    <w:rsid w:val="00176B6E"/>
    <w:rsid w:val="0019341E"/>
    <w:rsid w:val="001A670F"/>
    <w:rsid w:val="001B2230"/>
    <w:rsid w:val="001B5423"/>
    <w:rsid w:val="001C5D66"/>
    <w:rsid w:val="001E4293"/>
    <w:rsid w:val="00212056"/>
    <w:rsid w:val="0021511D"/>
    <w:rsid w:val="00216E3C"/>
    <w:rsid w:val="00222EFB"/>
    <w:rsid w:val="002310C6"/>
    <w:rsid w:val="00243F28"/>
    <w:rsid w:val="00255C59"/>
    <w:rsid w:val="00260567"/>
    <w:rsid w:val="002830C1"/>
    <w:rsid w:val="00284C56"/>
    <w:rsid w:val="002907DC"/>
    <w:rsid w:val="002A3EBF"/>
    <w:rsid w:val="002C5D35"/>
    <w:rsid w:val="002F088B"/>
    <w:rsid w:val="00321BC3"/>
    <w:rsid w:val="003250C7"/>
    <w:rsid w:val="00325531"/>
    <w:rsid w:val="00336C31"/>
    <w:rsid w:val="00383DA2"/>
    <w:rsid w:val="00395579"/>
    <w:rsid w:val="003A01CD"/>
    <w:rsid w:val="003A3538"/>
    <w:rsid w:val="003A6321"/>
    <w:rsid w:val="003B2E92"/>
    <w:rsid w:val="003C3F05"/>
    <w:rsid w:val="003C4F18"/>
    <w:rsid w:val="003C6483"/>
    <w:rsid w:val="003D1693"/>
    <w:rsid w:val="003E7D43"/>
    <w:rsid w:val="003F3DC7"/>
    <w:rsid w:val="003F773B"/>
    <w:rsid w:val="00402447"/>
    <w:rsid w:val="00410DB9"/>
    <w:rsid w:val="00412113"/>
    <w:rsid w:val="00413B11"/>
    <w:rsid w:val="0043085F"/>
    <w:rsid w:val="004334BA"/>
    <w:rsid w:val="00435B4C"/>
    <w:rsid w:val="004411D9"/>
    <w:rsid w:val="00446DEB"/>
    <w:rsid w:val="00461FA8"/>
    <w:rsid w:val="00466B6E"/>
    <w:rsid w:val="00470059"/>
    <w:rsid w:val="00471991"/>
    <w:rsid w:val="004735F1"/>
    <w:rsid w:val="004821A7"/>
    <w:rsid w:val="00493B33"/>
    <w:rsid w:val="004A207F"/>
    <w:rsid w:val="004A380C"/>
    <w:rsid w:val="004C0B4B"/>
    <w:rsid w:val="004D26EB"/>
    <w:rsid w:val="004D3F53"/>
    <w:rsid w:val="004D50D1"/>
    <w:rsid w:val="004E5FB8"/>
    <w:rsid w:val="004F5CE8"/>
    <w:rsid w:val="005022A3"/>
    <w:rsid w:val="00504824"/>
    <w:rsid w:val="00517571"/>
    <w:rsid w:val="00522E0E"/>
    <w:rsid w:val="0052750F"/>
    <w:rsid w:val="00531FA3"/>
    <w:rsid w:val="00533F4D"/>
    <w:rsid w:val="00534BCA"/>
    <w:rsid w:val="0054282D"/>
    <w:rsid w:val="00581B77"/>
    <w:rsid w:val="00582DE9"/>
    <w:rsid w:val="00597357"/>
    <w:rsid w:val="005A665A"/>
    <w:rsid w:val="005B786C"/>
    <w:rsid w:val="005C1EB1"/>
    <w:rsid w:val="005C471F"/>
    <w:rsid w:val="005D48F5"/>
    <w:rsid w:val="005E655D"/>
    <w:rsid w:val="005F5E24"/>
    <w:rsid w:val="0060485D"/>
    <w:rsid w:val="006063B7"/>
    <w:rsid w:val="006065C2"/>
    <w:rsid w:val="00612C2F"/>
    <w:rsid w:val="006132D0"/>
    <w:rsid w:val="00621FD9"/>
    <w:rsid w:val="00622325"/>
    <w:rsid w:val="00622F98"/>
    <w:rsid w:val="00626CC6"/>
    <w:rsid w:val="0063323A"/>
    <w:rsid w:val="0063377E"/>
    <w:rsid w:val="00652F54"/>
    <w:rsid w:val="00655E21"/>
    <w:rsid w:val="006708FC"/>
    <w:rsid w:val="00671A01"/>
    <w:rsid w:val="00687EB0"/>
    <w:rsid w:val="00694452"/>
    <w:rsid w:val="006A0F74"/>
    <w:rsid w:val="006B1D4A"/>
    <w:rsid w:val="006B6755"/>
    <w:rsid w:val="006B68C9"/>
    <w:rsid w:val="006F0886"/>
    <w:rsid w:val="006F3E0E"/>
    <w:rsid w:val="006F751D"/>
    <w:rsid w:val="007001CB"/>
    <w:rsid w:val="007009BD"/>
    <w:rsid w:val="0071007F"/>
    <w:rsid w:val="007358BD"/>
    <w:rsid w:val="0074063F"/>
    <w:rsid w:val="00744EBD"/>
    <w:rsid w:val="00771BC1"/>
    <w:rsid w:val="007749C9"/>
    <w:rsid w:val="007755F4"/>
    <w:rsid w:val="00793422"/>
    <w:rsid w:val="00794342"/>
    <w:rsid w:val="007D4C89"/>
    <w:rsid w:val="007F47D8"/>
    <w:rsid w:val="00812F4B"/>
    <w:rsid w:val="00817C6C"/>
    <w:rsid w:val="00817CFB"/>
    <w:rsid w:val="00824877"/>
    <w:rsid w:val="00844C3B"/>
    <w:rsid w:val="00847914"/>
    <w:rsid w:val="00850030"/>
    <w:rsid w:val="00854639"/>
    <w:rsid w:val="008563F7"/>
    <w:rsid w:val="008612C5"/>
    <w:rsid w:val="0086735A"/>
    <w:rsid w:val="0087144D"/>
    <w:rsid w:val="008739AB"/>
    <w:rsid w:val="008827D1"/>
    <w:rsid w:val="008867F2"/>
    <w:rsid w:val="00887BC9"/>
    <w:rsid w:val="00895765"/>
    <w:rsid w:val="008A14EB"/>
    <w:rsid w:val="008B4F96"/>
    <w:rsid w:val="008C1C70"/>
    <w:rsid w:val="008D19E2"/>
    <w:rsid w:val="008E17B6"/>
    <w:rsid w:val="008E17CF"/>
    <w:rsid w:val="008E26C8"/>
    <w:rsid w:val="008E61FA"/>
    <w:rsid w:val="00922B5B"/>
    <w:rsid w:val="00922BEF"/>
    <w:rsid w:val="00933761"/>
    <w:rsid w:val="009469A9"/>
    <w:rsid w:val="00947E9F"/>
    <w:rsid w:val="00956D95"/>
    <w:rsid w:val="00961574"/>
    <w:rsid w:val="009716CB"/>
    <w:rsid w:val="009737C0"/>
    <w:rsid w:val="00987C8F"/>
    <w:rsid w:val="009951B0"/>
    <w:rsid w:val="00995D0B"/>
    <w:rsid w:val="009B589E"/>
    <w:rsid w:val="009B63FA"/>
    <w:rsid w:val="009B772A"/>
    <w:rsid w:val="009B7A17"/>
    <w:rsid w:val="009C0471"/>
    <w:rsid w:val="009E2249"/>
    <w:rsid w:val="009E38EC"/>
    <w:rsid w:val="009E6289"/>
    <w:rsid w:val="009F67EC"/>
    <w:rsid w:val="00A158BD"/>
    <w:rsid w:val="00A1723C"/>
    <w:rsid w:val="00A20B3A"/>
    <w:rsid w:val="00A30BB4"/>
    <w:rsid w:val="00A33A81"/>
    <w:rsid w:val="00A43EC8"/>
    <w:rsid w:val="00A4421F"/>
    <w:rsid w:val="00A45E01"/>
    <w:rsid w:val="00A50DC4"/>
    <w:rsid w:val="00A52D1C"/>
    <w:rsid w:val="00A56592"/>
    <w:rsid w:val="00A63A8F"/>
    <w:rsid w:val="00A74667"/>
    <w:rsid w:val="00A9028F"/>
    <w:rsid w:val="00A93881"/>
    <w:rsid w:val="00AA2CC5"/>
    <w:rsid w:val="00AB1134"/>
    <w:rsid w:val="00AB24FB"/>
    <w:rsid w:val="00AB6A6C"/>
    <w:rsid w:val="00AC0AB2"/>
    <w:rsid w:val="00AC6960"/>
    <w:rsid w:val="00AD18AA"/>
    <w:rsid w:val="00AE2AC2"/>
    <w:rsid w:val="00B226FA"/>
    <w:rsid w:val="00B25867"/>
    <w:rsid w:val="00B27587"/>
    <w:rsid w:val="00B33B6F"/>
    <w:rsid w:val="00B41183"/>
    <w:rsid w:val="00B44B77"/>
    <w:rsid w:val="00B502DD"/>
    <w:rsid w:val="00BA1E09"/>
    <w:rsid w:val="00BA2CE8"/>
    <w:rsid w:val="00BB2045"/>
    <w:rsid w:val="00BB7A6B"/>
    <w:rsid w:val="00BC29AD"/>
    <w:rsid w:val="00BC3A34"/>
    <w:rsid w:val="00BD16EE"/>
    <w:rsid w:val="00BD4511"/>
    <w:rsid w:val="00BE69D2"/>
    <w:rsid w:val="00BF794F"/>
    <w:rsid w:val="00C021B9"/>
    <w:rsid w:val="00C0395B"/>
    <w:rsid w:val="00C052CC"/>
    <w:rsid w:val="00C1069D"/>
    <w:rsid w:val="00C13DEF"/>
    <w:rsid w:val="00C16BF8"/>
    <w:rsid w:val="00C251BD"/>
    <w:rsid w:val="00C3180A"/>
    <w:rsid w:val="00C33212"/>
    <w:rsid w:val="00C3534B"/>
    <w:rsid w:val="00C462C7"/>
    <w:rsid w:val="00C467FE"/>
    <w:rsid w:val="00C47F3C"/>
    <w:rsid w:val="00C50466"/>
    <w:rsid w:val="00C524D6"/>
    <w:rsid w:val="00C62B32"/>
    <w:rsid w:val="00C663BD"/>
    <w:rsid w:val="00C81699"/>
    <w:rsid w:val="00CA5D6F"/>
    <w:rsid w:val="00CB386B"/>
    <w:rsid w:val="00CB6643"/>
    <w:rsid w:val="00CC6A80"/>
    <w:rsid w:val="00CD3A41"/>
    <w:rsid w:val="00CD532A"/>
    <w:rsid w:val="00CD58AA"/>
    <w:rsid w:val="00CE76F7"/>
    <w:rsid w:val="00D4010C"/>
    <w:rsid w:val="00D42A1B"/>
    <w:rsid w:val="00D43E9B"/>
    <w:rsid w:val="00D51CFA"/>
    <w:rsid w:val="00D55881"/>
    <w:rsid w:val="00D6308F"/>
    <w:rsid w:val="00D80F9B"/>
    <w:rsid w:val="00D90258"/>
    <w:rsid w:val="00D96B3B"/>
    <w:rsid w:val="00DB7696"/>
    <w:rsid w:val="00DC0F80"/>
    <w:rsid w:val="00DC533E"/>
    <w:rsid w:val="00DC66E6"/>
    <w:rsid w:val="00DE4E68"/>
    <w:rsid w:val="00DF173D"/>
    <w:rsid w:val="00DF2B7D"/>
    <w:rsid w:val="00E04143"/>
    <w:rsid w:val="00E04144"/>
    <w:rsid w:val="00E1617C"/>
    <w:rsid w:val="00E25454"/>
    <w:rsid w:val="00E25491"/>
    <w:rsid w:val="00E46889"/>
    <w:rsid w:val="00E6187C"/>
    <w:rsid w:val="00E62CB1"/>
    <w:rsid w:val="00E82884"/>
    <w:rsid w:val="00E97ACD"/>
    <w:rsid w:val="00EA16E5"/>
    <w:rsid w:val="00EA4EA0"/>
    <w:rsid w:val="00EC6D13"/>
    <w:rsid w:val="00ED458A"/>
    <w:rsid w:val="00ED67E9"/>
    <w:rsid w:val="00EF1607"/>
    <w:rsid w:val="00EF4BC1"/>
    <w:rsid w:val="00F03D07"/>
    <w:rsid w:val="00F0496D"/>
    <w:rsid w:val="00F0607C"/>
    <w:rsid w:val="00F12F6F"/>
    <w:rsid w:val="00F22882"/>
    <w:rsid w:val="00F85070"/>
    <w:rsid w:val="00F85185"/>
    <w:rsid w:val="00F91D18"/>
    <w:rsid w:val="00FA6BDC"/>
    <w:rsid w:val="00FC03EA"/>
    <w:rsid w:val="28C92880"/>
    <w:rsid w:val="40D68527"/>
    <w:rsid w:val="58E5FB05"/>
    <w:rsid w:val="63B1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5BB67"/>
  <w15:chartTrackingRefBased/>
  <w15:docId w15:val="{CF9F7458-7942-4776-900A-07FF982B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8F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jdstip">
    <w:name w:val="Tijdstip"/>
    <w:basedOn w:val="NoSpacing"/>
    <w:link w:val="TijdstipChar"/>
    <w:autoRedefine/>
    <w:qFormat/>
    <w:rsid w:val="00E04144"/>
    <w:rPr>
      <w:rFonts w:asciiTheme="majorHAnsi" w:eastAsia="Times New Roman" w:hAnsiTheme="majorHAnsi" w:cstheme="majorHAnsi"/>
      <w:b/>
      <w:szCs w:val="21"/>
      <w:lang w:eastAsia="nl-BE"/>
    </w:rPr>
  </w:style>
  <w:style w:type="character" w:customStyle="1" w:styleId="TijdstipChar">
    <w:name w:val="Tijdstip Char"/>
    <w:basedOn w:val="DefaultParagraphFont"/>
    <w:link w:val="Tijdstip"/>
    <w:rsid w:val="00E04144"/>
    <w:rPr>
      <w:rFonts w:asciiTheme="majorHAnsi" w:eastAsia="Times New Roman" w:hAnsiTheme="majorHAnsi" w:cstheme="majorHAnsi"/>
      <w:b/>
      <w:szCs w:val="21"/>
      <w:lang w:eastAsia="nl-BE"/>
    </w:rPr>
  </w:style>
  <w:style w:type="paragraph" w:styleId="NoSpacing">
    <w:name w:val="No Spacing"/>
    <w:uiPriority w:val="1"/>
    <w:qFormat/>
    <w:rsid w:val="00E041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2F4B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HeaderChar">
    <w:name w:val="Header Char"/>
    <w:basedOn w:val="DefaultParagraphFont"/>
    <w:link w:val="Header"/>
    <w:uiPriority w:val="99"/>
    <w:rsid w:val="00812F4B"/>
  </w:style>
  <w:style w:type="paragraph" w:styleId="Footer">
    <w:name w:val="footer"/>
    <w:basedOn w:val="Normal"/>
    <w:link w:val="FooterChar"/>
    <w:uiPriority w:val="99"/>
    <w:unhideWhenUsed/>
    <w:rsid w:val="00812F4B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FooterChar">
    <w:name w:val="Footer Char"/>
    <w:basedOn w:val="DefaultParagraphFont"/>
    <w:link w:val="Footer"/>
    <w:uiPriority w:val="99"/>
    <w:rsid w:val="00812F4B"/>
  </w:style>
  <w:style w:type="character" w:styleId="Hyperlink">
    <w:name w:val="Hyperlink"/>
    <w:basedOn w:val="DefaultParagraphFont"/>
    <w:uiPriority w:val="99"/>
    <w:semiHidden/>
    <w:unhideWhenUsed/>
    <w:rsid w:val="0021205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2056"/>
    <w:rPr>
      <w:color w:val="954F72"/>
      <w:u w:val="single"/>
    </w:rPr>
  </w:style>
  <w:style w:type="paragraph" w:customStyle="1" w:styleId="msonormal0">
    <w:name w:val="msonormal"/>
    <w:basedOn w:val="Normal"/>
    <w:rsid w:val="0021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63">
    <w:name w:val="xl63"/>
    <w:basedOn w:val="Normal"/>
    <w:rsid w:val="002120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fr-BE" w:eastAsia="fr-BE"/>
    </w:rPr>
  </w:style>
  <w:style w:type="paragraph" w:customStyle="1" w:styleId="xl64">
    <w:name w:val="xl64"/>
    <w:basedOn w:val="Normal"/>
    <w:rsid w:val="002120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fr-BE" w:eastAsia="fr-BE"/>
    </w:rPr>
  </w:style>
  <w:style w:type="paragraph" w:customStyle="1" w:styleId="xl65">
    <w:name w:val="xl65"/>
    <w:basedOn w:val="Normal"/>
    <w:rsid w:val="00212056"/>
    <w:pPr>
      <w:pBdr>
        <w:top w:val="single" w:sz="8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fr-BE" w:eastAsia="fr-BE"/>
    </w:rPr>
  </w:style>
  <w:style w:type="paragraph" w:customStyle="1" w:styleId="xl66">
    <w:name w:val="xl66"/>
    <w:basedOn w:val="Normal"/>
    <w:rsid w:val="00212056"/>
    <w:pPr>
      <w:pBdr>
        <w:top w:val="single" w:sz="8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fr-BE" w:eastAsia="fr-BE"/>
    </w:rPr>
  </w:style>
  <w:style w:type="paragraph" w:customStyle="1" w:styleId="xl67">
    <w:name w:val="xl67"/>
    <w:basedOn w:val="Normal"/>
    <w:rsid w:val="00212056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fr-BE" w:eastAsia="fr-BE"/>
    </w:rPr>
  </w:style>
  <w:style w:type="paragraph" w:customStyle="1" w:styleId="xl68">
    <w:name w:val="xl68"/>
    <w:basedOn w:val="Normal"/>
    <w:rsid w:val="00212056"/>
    <w:pP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fr-BE" w:eastAsia="fr-BE"/>
    </w:rPr>
  </w:style>
  <w:style w:type="paragraph" w:customStyle="1" w:styleId="xl69">
    <w:name w:val="xl69"/>
    <w:basedOn w:val="Normal"/>
    <w:rsid w:val="00212056"/>
    <w:pPr>
      <w:pBdr>
        <w:left w:val="single" w:sz="8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fr-BE" w:eastAsia="fr-BE"/>
    </w:rPr>
  </w:style>
  <w:style w:type="paragraph" w:customStyle="1" w:styleId="xl70">
    <w:name w:val="xl70"/>
    <w:basedOn w:val="Normal"/>
    <w:rsid w:val="00212056"/>
    <w:pP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fr-BE" w:eastAsia="fr-BE"/>
    </w:rPr>
  </w:style>
  <w:style w:type="paragraph" w:customStyle="1" w:styleId="xl71">
    <w:name w:val="xl71"/>
    <w:basedOn w:val="Normal"/>
    <w:rsid w:val="00212056"/>
    <w:pPr>
      <w:pBdr>
        <w:right w:val="single" w:sz="8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fr-BE" w:eastAsia="fr-BE"/>
    </w:rPr>
  </w:style>
  <w:style w:type="paragraph" w:customStyle="1" w:styleId="xl72">
    <w:name w:val="xl72"/>
    <w:basedOn w:val="Normal"/>
    <w:rsid w:val="00212056"/>
    <w:pPr>
      <w:pBdr>
        <w:left w:val="single" w:sz="8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fr-BE" w:eastAsia="fr-BE"/>
    </w:rPr>
  </w:style>
  <w:style w:type="paragraph" w:customStyle="1" w:styleId="xl73">
    <w:name w:val="xl73"/>
    <w:basedOn w:val="Normal"/>
    <w:rsid w:val="00212056"/>
    <w:pP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fr-BE" w:eastAsia="fr-BE"/>
    </w:rPr>
  </w:style>
  <w:style w:type="paragraph" w:customStyle="1" w:styleId="xl74">
    <w:name w:val="xl74"/>
    <w:basedOn w:val="Normal"/>
    <w:rsid w:val="00212056"/>
    <w:pPr>
      <w:pBdr>
        <w:right w:val="single" w:sz="8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fr-BE" w:eastAsia="fr-BE"/>
    </w:rPr>
  </w:style>
  <w:style w:type="paragraph" w:customStyle="1" w:styleId="xl75">
    <w:name w:val="xl75"/>
    <w:basedOn w:val="Normal"/>
    <w:rsid w:val="00212056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fr-BE" w:eastAsia="fr-BE"/>
    </w:rPr>
  </w:style>
  <w:style w:type="paragraph" w:customStyle="1" w:styleId="xl76">
    <w:name w:val="xl76"/>
    <w:basedOn w:val="Normal"/>
    <w:rsid w:val="00212056"/>
    <w:pP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fr-BE" w:eastAsia="fr-BE"/>
    </w:rPr>
  </w:style>
  <w:style w:type="paragraph" w:customStyle="1" w:styleId="xl77">
    <w:name w:val="xl77"/>
    <w:basedOn w:val="Normal"/>
    <w:rsid w:val="00212056"/>
    <w:pP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fr-BE" w:eastAsia="fr-BE"/>
    </w:rPr>
  </w:style>
  <w:style w:type="paragraph" w:customStyle="1" w:styleId="xl78">
    <w:name w:val="xl78"/>
    <w:basedOn w:val="Normal"/>
    <w:rsid w:val="00212056"/>
    <w:pP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fr-BE" w:eastAsia="fr-BE"/>
    </w:rPr>
  </w:style>
  <w:style w:type="paragraph" w:customStyle="1" w:styleId="xl79">
    <w:name w:val="xl79"/>
    <w:basedOn w:val="Normal"/>
    <w:rsid w:val="00212056"/>
    <w:pPr>
      <w:pBdr>
        <w:top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fr-BE" w:eastAsia="fr-BE"/>
    </w:rPr>
  </w:style>
  <w:style w:type="paragraph" w:customStyle="1" w:styleId="xl80">
    <w:name w:val="xl80"/>
    <w:basedOn w:val="Normal"/>
    <w:rsid w:val="0021205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fr-BE" w:eastAsia="fr-BE"/>
    </w:rPr>
  </w:style>
  <w:style w:type="paragraph" w:customStyle="1" w:styleId="xl81">
    <w:name w:val="xl81"/>
    <w:basedOn w:val="Normal"/>
    <w:rsid w:val="002120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82">
    <w:name w:val="xl82"/>
    <w:basedOn w:val="Normal"/>
    <w:rsid w:val="002120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val="fr-BE" w:eastAsia="fr-BE"/>
    </w:rPr>
  </w:style>
  <w:style w:type="paragraph" w:customStyle="1" w:styleId="xl83">
    <w:name w:val="xl83"/>
    <w:basedOn w:val="Normal"/>
    <w:rsid w:val="00212056"/>
    <w:pPr>
      <w:pBdr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fr-BE" w:eastAsia="fr-BE"/>
    </w:rPr>
  </w:style>
  <w:style w:type="paragraph" w:customStyle="1" w:styleId="xl84">
    <w:name w:val="xl84"/>
    <w:basedOn w:val="Normal"/>
    <w:rsid w:val="002120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fr-BE" w:eastAsia="fr-BE"/>
    </w:rPr>
  </w:style>
  <w:style w:type="paragraph" w:customStyle="1" w:styleId="xl85">
    <w:name w:val="xl85"/>
    <w:basedOn w:val="Normal"/>
    <w:rsid w:val="002120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86">
    <w:name w:val="xl86"/>
    <w:basedOn w:val="Normal"/>
    <w:rsid w:val="002120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87">
    <w:name w:val="xl87"/>
    <w:basedOn w:val="Normal"/>
    <w:rsid w:val="002120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88">
    <w:name w:val="xl88"/>
    <w:basedOn w:val="Normal"/>
    <w:rsid w:val="002120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89">
    <w:name w:val="xl89"/>
    <w:basedOn w:val="Normal"/>
    <w:rsid w:val="002120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90">
    <w:name w:val="xl90"/>
    <w:basedOn w:val="Normal"/>
    <w:rsid w:val="00212056"/>
    <w:pPr>
      <w:pBdr>
        <w:top w:val="single" w:sz="8" w:space="0" w:color="auto"/>
        <w:bottom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91">
    <w:name w:val="xl91"/>
    <w:basedOn w:val="Normal"/>
    <w:rsid w:val="0021205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92">
    <w:name w:val="xl92"/>
    <w:basedOn w:val="Normal"/>
    <w:rsid w:val="00212056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93">
    <w:name w:val="xl93"/>
    <w:basedOn w:val="Normal"/>
    <w:rsid w:val="0021205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94">
    <w:name w:val="xl94"/>
    <w:basedOn w:val="Normal"/>
    <w:rsid w:val="00212056"/>
    <w:pPr>
      <w:pBdr>
        <w:bottom w:val="single" w:sz="8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95">
    <w:name w:val="xl95"/>
    <w:basedOn w:val="Normal"/>
    <w:rsid w:val="00212056"/>
    <w:pPr>
      <w:pBdr>
        <w:bottom w:val="single" w:sz="8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96">
    <w:name w:val="xl96"/>
    <w:basedOn w:val="Normal"/>
    <w:rsid w:val="00212056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97">
    <w:name w:val="xl97"/>
    <w:basedOn w:val="Normal"/>
    <w:rsid w:val="00212056"/>
    <w:pPr>
      <w:pBdr>
        <w:right w:val="single" w:sz="8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98">
    <w:name w:val="xl98"/>
    <w:basedOn w:val="Normal"/>
    <w:rsid w:val="0021205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99">
    <w:name w:val="xl99"/>
    <w:basedOn w:val="Normal"/>
    <w:rsid w:val="0021205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00">
    <w:name w:val="xl100"/>
    <w:basedOn w:val="Normal"/>
    <w:rsid w:val="00212056"/>
    <w:pP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01">
    <w:name w:val="xl101"/>
    <w:basedOn w:val="Normal"/>
    <w:rsid w:val="00212056"/>
    <w:pPr>
      <w:pBdr>
        <w:left w:val="single" w:sz="8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02">
    <w:name w:val="xl102"/>
    <w:basedOn w:val="Normal"/>
    <w:rsid w:val="00212056"/>
    <w:pPr>
      <w:pBdr>
        <w:right w:val="single" w:sz="8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03">
    <w:name w:val="xl103"/>
    <w:basedOn w:val="Normal"/>
    <w:rsid w:val="00212056"/>
    <w:pP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04">
    <w:name w:val="xl104"/>
    <w:basedOn w:val="Normal"/>
    <w:rsid w:val="00212056"/>
    <w:pPr>
      <w:pBdr>
        <w:left w:val="single" w:sz="8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05">
    <w:name w:val="xl105"/>
    <w:basedOn w:val="Normal"/>
    <w:rsid w:val="00212056"/>
    <w:pPr>
      <w:pBdr>
        <w:top w:val="single" w:sz="8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06">
    <w:name w:val="xl106"/>
    <w:basedOn w:val="Normal"/>
    <w:rsid w:val="00212056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07">
    <w:name w:val="xl107"/>
    <w:basedOn w:val="Normal"/>
    <w:rsid w:val="002120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fr-BE" w:eastAsia="fr-BE"/>
    </w:rPr>
  </w:style>
  <w:style w:type="paragraph" w:customStyle="1" w:styleId="xl108">
    <w:name w:val="xl108"/>
    <w:basedOn w:val="Normal"/>
    <w:rsid w:val="0021205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09">
    <w:name w:val="xl109"/>
    <w:basedOn w:val="Normal"/>
    <w:rsid w:val="00212056"/>
    <w:pPr>
      <w:pBdr>
        <w:top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10">
    <w:name w:val="xl110"/>
    <w:basedOn w:val="Normal"/>
    <w:rsid w:val="00212056"/>
    <w:pPr>
      <w:pBdr>
        <w:top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11">
    <w:name w:val="xl111"/>
    <w:basedOn w:val="Normal"/>
    <w:rsid w:val="0021205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12">
    <w:name w:val="xl112"/>
    <w:basedOn w:val="Normal"/>
    <w:rsid w:val="0021205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13">
    <w:name w:val="xl113"/>
    <w:basedOn w:val="Normal"/>
    <w:rsid w:val="00212056"/>
    <w:pP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14">
    <w:name w:val="xl114"/>
    <w:basedOn w:val="Normal"/>
    <w:rsid w:val="00212056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15">
    <w:name w:val="xl115"/>
    <w:basedOn w:val="Normal"/>
    <w:rsid w:val="00212056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16">
    <w:name w:val="xl116"/>
    <w:basedOn w:val="Normal"/>
    <w:rsid w:val="00212056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fr-BE" w:eastAsia="fr-BE"/>
    </w:rPr>
  </w:style>
  <w:style w:type="paragraph" w:customStyle="1" w:styleId="xl117">
    <w:name w:val="xl117"/>
    <w:basedOn w:val="Normal"/>
    <w:rsid w:val="0021205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18">
    <w:name w:val="xl118"/>
    <w:basedOn w:val="Normal"/>
    <w:rsid w:val="0021205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font5">
    <w:name w:val="font5"/>
    <w:basedOn w:val="Normal"/>
    <w:rsid w:val="0021205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customStyle="1" w:styleId="font6">
    <w:name w:val="font6"/>
    <w:basedOn w:val="Normal"/>
    <w:rsid w:val="0021205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customStyle="1" w:styleId="font7">
    <w:name w:val="font7"/>
    <w:basedOn w:val="Normal"/>
    <w:rsid w:val="0021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val="fr-BE" w:eastAsia="fr-BE"/>
    </w:rPr>
  </w:style>
  <w:style w:type="paragraph" w:customStyle="1" w:styleId="font8">
    <w:name w:val="font8"/>
    <w:basedOn w:val="Normal"/>
    <w:rsid w:val="0021205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4"/>
      <w:szCs w:val="14"/>
      <w:lang w:val="fr-BE" w:eastAsia="fr-BE"/>
    </w:rPr>
  </w:style>
  <w:style w:type="paragraph" w:customStyle="1" w:styleId="font9">
    <w:name w:val="font9"/>
    <w:basedOn w:val="Normal"/>
    <w:rsid w:val="0021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val="fr-BE" w:eastAsia="fr-BE"/>
    </w:rPr>
  </w:style>
  <w:style w:type="paragraph" w:customStyle="1" w:styleId="font10">
    <w:name w:val="font10"/>
    <w:basedOn w:val="Normal"/>
    <w:rsid w:val="0021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fr-BE" w:eastAsia="fr-BE"/>
    </w:rPr>
  </w:style>
  <w:style w:type="paragraph" w:customStyle="1" w:styleId="font11">
    <w:name w:val="font11"/>
    <w:basedOn w:val="Normal"/>
    <w:rsid w:val="00212056"/>
    <w:pPr>
      <w:spacing w:before="100" w:beforeAutospacing="1" w:after="100" w:afterAutospacing="1" w:line="240" w:lineRule="auto"/>
    </w:pPr>
    <w:rPr>
      <w:rFonts w:ascii="Calibri (Corps)" w:eastAsia="Times New Roman" w:hAnsi="Calibri (Corps)" w:cs="Times New Roman"/>
      <w:color w:val="000000"/>
      <w:sz w:val="24"/>
      <w:szCs w:val="24"/>
      <w:lang w:val="fr-BE" w:eastAsia="fr-BE"/>
    </w:rPr>
  </w:style>
  <w:style w:type="paragraph" w:customStyle="1" w:styleId="xl119">
    <w:name w:val="xl119"/>
    <w:basedOn w:val="Normal"/>
    <w:rsid w:val="00212056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0"/>
      <w:szCs w:val="20"/>
      <w:lang w:val="fr-BE" w:eastAsia="fr-BE"/>
    </w:rPr>
  </w:style>
  <w:style w:type="paragraph" w:customStyle="1" w:styleId="xl120">
    <w:name w:val="xl120"/>
    <w:basedOn w:val="Normal"/>
    <w:rsid w:val="002120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21">
    <w:name w:val="xl121"/>
    <w:basedOn w:val="Normal"/>
    <w:rsid w:val="0021205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 (Corps)" w:eastAsia="Times New Roman" w:hAnsi="Calibri (Corps)" w:cs="Times New Roman"/>
      <w:sz w:val="24"/>
      <w:szCs w:val="24"/>
      <w:lang w:val="fr-BE" w:eastAsia="fr-BE"/>
    </w:rPr>
  </w:style>
  <w:style w:type="paragraph" w:customStyle="1" w:styleId="xl122">
    <w:name w:val="xl122"/>
    <w:basedOn w:val="Normal"/>
    <w:rsid w:val="0021205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23">
    <w:name w:val="xl123"/>
    <w:basedOn w:val="Normal"/>
    <w:rsid w:val="00212056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fr-BE" w:eastAsia="fr-BE"/>
    </w:rPr>
  </w:style>
  <w:style w:type="paragraph" w:customStyle="1" w:styleId="xl124">
    <w:name w:val="xl124"/>
    <w:basedOn w:val="Normal"/>
    <w:rsid w:val="0021205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25">
    <w:name w:val="xl125"/>
    <w:basedOn w:val="Normal"/>
    <w:rsid w:val="0021205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26">
    <w:name w:val="xl126"/>
    <w:basedOn w:val="Normal"/>
    <w:rsid w:val="00212056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fr-BE" w:eastAsia="fr-BE"/>
    </w:rPr>
  </w:style>
  <w:style w:type="paragraph" w:customStyle="1" w:styleId="xl127">
    <w:name w:val="xl127"/>
    <w:basedOn w:val="Normal"/>
    <w:rsid w:val="00212056"/>
    <w:pP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28">
    <w:name w:val="xl128"/>
    <w:basedOn w:val="Normal"/>
    <w:rsid w:val="00212056"/>
    <w:pPr>
      <w:pBdr>
        <w:top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29">
    <w:name w:val="xl129"/>
    <w:basedOn w:val="Normal"/>
    <w:rsid w:val="0021205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130">
    <w:name w:val="xl130"/>
    <w:basedOn w:val="Normal"/>
    <w:rsid w:val="002120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fr-BE" w:eastAsia="fr-BE"/>
    </w:rPr>
  </w:style>
  <w:style w:type="paragraph" w:customStyle="1" w:styleId="xl131">
    <w:name w:val="xl131"/>
    <w:basedOn w:val="Normal"/>
    <w:rsid w:val="0021205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fr-BE" w:eastAsia="fr-BE"/>
    </w:rPr>
  </w:style>
  <w:style w:type="paragraph" w:customStyle="1" w:styleId="xl132">
    <w:name w:val="xl132"/>
    <w:basedOn w:val="Normal"/>
    <w:rsid w:val="0021205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fr-BE" w:eastAsia="fr-BE"/>
    </w:rPr>
  </w:style>
  <w:style w:type="paragraph" w:customStyle="1" w:styleId="xl133">
    <w:name w:val="xl133"/>
    <w:basedOn w:val="Normal"/>
    <w:rsid w:val="0021205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fr-BE" w:eastAsia="fr-BE"/>
    </w:rPr>
  </w:style>
  <w:style w:type="paragraph" w:customStyle="1" w:styleId="xl134">
    <w:name w:val="xl134"/>
    <w:basedOn w:val="Normal"/>
    <w:rsid w:val="0021205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fr-BE" w:eastAsia="fr-BE"/>
    </w:rPr>
  </w:style>
  <w:style w:type="paragraph" w:customStyle="1" w:styleId="xl135">
    <w:name w:val="xl135"/>
    <w:basedOn w:val="Normal"/>
    <w:rsid w:val="0021205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fr-BE" w:eastAsia="fr-BE"/>
    </w:rPr>
  </w:style>
  <w:style w:type="paragraph" w:customStyle="1" w:styleId="xl136">
    <w:name w:val="xl136"/>
    <w:basedOn w:val="Normal"/>
    <w:rsid w:val="002120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fr-BE" w:eastAsia="fr-BE"/>
    </w:rPr>
  </w:style>
  <w:style w:type="paragraph" w:customStyle="1" w:styleId="xl137">
    <w:name w:val="xl137"/>
    <w:basedOn w:val="Normal"/>
    <w:rsid w:val="00212056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table" w:styleId="TableGrid">
    <w:name w:val="Table Grid"/>
    <w:basedOn w:val="TableNormal"/>
    <w:uiPriority w:val="39"/>
    <w:rsid w:val="00212056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212056"/>
    <w:pPr>
      <w:spacing w:after="0" w:line="240" w:lineRule="auto"/>
    </w:pPr>
    <w:rPr>
      <w:lang w:val="fr-B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12056"/>
    <w:pPr>
      <w:spacing w:after="0" w:line="240" w:lineRule="auto"/>
    </w:pPr>
    <w:rPr>
      <w:lang w:val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212056"/>
    <w:pPr>
      <w:ind w:left="720"/>
      <w:contextualSpacing/>
    </w:pPr>
    <w:rPr>
      <w:lang w:val="fr-BE"/>
    </w:rPr>
  </w:style>
  <w:style w:type="character" w:styleId="Strong">
    <w:name w:val="Strong"/>
    <w:basedOn w:val="DefaultParagraphFont"/>
    <w:uiPriority w:val="22"/>
    <w:qFormat/>
    <w:rsid w:val="00212056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17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17CF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8E17CF"/>
    <w:rPr>
      <w:vertAlign w:val="superscript"/>
    </w:rPr>
  </w:style>
  <w:style w:type="table" w:styleId="PlainTable3">
    <w:name w:val="Plain Table 3"/>
    <w:basedOn w:val="TableNormal"/>
    <w:uiPriority w:val="43"/>
    <w:rsid w:val="00D902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xl18">
    <w:name w:val="xl18"/>
    <w:basedOn w:val="Normal"/>
    <w:rsid w:val="00AC0A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xl19">
    <w:name w:val="xl19"/>
    <w:basedOn w:val="Normal"/>
    <w:rsid w:val="00AC0AB2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nl-BE" w:eastAsia="nl-BE"/>
    </w:rPr>
  </w:style>
  <w:style w:type="paragraph" w:customStyle="1" w:styleId="xl20">
    <w:name w:val="xl20"/>
    <w:basedOn w:val="Normal"/>
    <w:rsid w:val="00AC0AB2"/>
    <w:pPr>
      <w:pBdr>
        <w:top w:val="single" w:sz="8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nl-BE" w:eastAsia="nl-BE"/>
    </w:rPr>
  </w:style>
  <w:style w:type="paragraph" w:customStyle="1" w:styleId="xl21">
    <w:name w:val="xl21"/>
    <w:basedOn w:val="Normal"/>
    <w:rsid w:val="00AC0AB2"/>
    <w:pPr>
      <w:pBdr>
        <w:top w:val="single" w:sz="8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nl-BE" w:eastAsia="nl-BE"/>
    </w:rPr>
  </w:style>
  <w:style w:type="paragraph" w:customStyle="1" w:styleId="xl22">
    <w:name w:val="xl22"/>
    <w:basedOn w:val="Normal"/>
    <w:rsid w:val="00AC0AB2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nl-BE" w:eastAsia="nl-BE"/>
    </w:rPr>
  </w:style>
  <w:style w:type="paragraph" w:customStyle="1" w:styleId="xl23">
    <w:name w:val="xl23"/>
    <w:basedOn w:val="Normal"/>
    <w:rsid w:val="00AC0AB2"/>
    <w:pPr>
      <w:pBdr>
        <w:left w:val="single" w:sz="8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nl-BE" w:eastAsia="nl-BE"/>
    </w:rPr>
  </w:style>
  <w:style w:type="paragraph" w:customStyle="1" w:styleId="xl24">
    <w:name w:val="xl24"/>
    <w:basedOn w:val="Normal"/>
    <w:rsid w:val="00AC0AB2"/>
    <w:pP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nl-BE" w:eastAsia="nl-BE"/>
    </w:rPr>
  </w:style>
  <w:style w:type="paragraph" w:customStyle="1" w:styleId="xl25">
    <w:name w:val="xl25"/>
    <w:basedOn w:val="Normal"/>
    <w:rsid w:val="00AC0AB2"/>
    <w:pP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nl-BE" w:eastAsia="nl-BE"/>
    </w:rPr>
  </w:style>
  <w:style w:type="paragraph" w:customStyle="1" w:styleId="xl26">
    <w:name w:val="xl26"/>
    <w:basedOn w:val="Normal"/>
    <w:rsid w:val="00AC0AB2"/>
    <w:pPr>
      <w:pBdr>
        <w:right w:val="single" w:sz="8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nl-BE" w:eastAsia="nl-BE"/>
    </w:rPr>
  </w:style>
  <w:style w:type="paragraph" w:customStyle="1" w:styleId="xl27">
    <w:name w:val="xl27"/>
    <w:basedOn w:val="Normal"/>
    <w:rsid w:val="00AC0A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nl-BE" w:eastAsia="nl-BE"/>
    </w:rPr>
  </w:style>
  <w:style w:type="paragraph" w:customStyle="1" w:styleId="xl28">
    <w:name w:val="xl28"/>
    <w:basedOn w:val="Normal"/>
    <w:rsid w:val="00AC0AB2"/>
    <w:pPr>
      <w:pBdr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nl-BE" w:eastAsia="nl-BE"/>
    </w:rPr>
  </w:style>
  <w:style w:type="paragraph" w:customStyle="1" w:styleId="xl29">
    <w:name w:val="xl29"/>
    <w:basedOn w:val="Normal"/>
    <w:rsid w:val="00AC0AB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nl-BE" w:eastAsia="nl-BE"/>
    </w:rPr>
  </w:style>
  <w:style w:type="paragraph" w:customStyle="1" w:styleId="xl30">
    <w:name w:val="xl30"/>
    <w:basedOn w:val="Normal"/>
    <w:rsid w:val="00AC0AB2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nl-BE" w:eastAsia="nl-BE"/>
    </w:rPr>
  </w:style>
  <w:style w:type="paragraph" w:customStyle="1" w:styleId="xl31">
    <w:name w:val="xl31"/>
    <w:basedOn w:val="Normal"/>
    <w:rsid w:val="00AC0AB2"/>
    <w:pPr>
      <w:pBdr>
        <w:bottom w:val="single" w:sz="8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nl-BE" w:eastAsia="nl-BE"/>
    </w:rPr>
  </w:style>
  <w:style w:type="paragraph" w:customStyle="1" w:styleId="xl32">
    <w:name w:val="xl32"/>
    <w:basedOn w:val="Normal"/>
    <w:rsid w:val="00AC0AB2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nl-BE" w:eastAsia="nl-BE"/>
    </w:rPr>
  </w:style>
  <w:style w:type="paragraph" w:customStyle="1" w:styleId="xl33">
    <w:name w:val="xl33"/>
    <w:basedOn w:val="Normal"/>
    <w:rsid w:val="00AC0AB2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nl-BE" w:eastAsia="nl-BE"/>
    </w:rPr>
  </w:style>
  <w:style w:type="paragraph" w:customStyle="1" w:styleId="xl34">
    <w:name w:val="xl34"/>
    <w:basedOn w:val="Normal"/>
    <w:rsid w:val="00AC0AB2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nl-BE" w:eastAsia="nl-BE"/>
    </w:rPr>
  </w:style>
  <w:style w:type="paragraph" w:customStyle="1" w:styleId="xl35">
    <w:name w:val="xl35"/>
    <w:basedOn w:val="Normal"/>
    <w:rsid w:val="00AC0AB2"/>
    <w:pP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nl-BE" w:eastAsia="nl-BE"/>
    </w:rPr>
  </w:style>
  <w:style w:type="paragraph" w:customStyle="1" w:styleId="xl36">
    <w:name w:val="xl36"/>
    <w:basedOn w:val="Normal"/>
    <w:rsid w:val="00AC0AB2"/>
    <w:pPr>
      <w:pBdr>
        <w:bottom w:val="single" w:sz="8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nl-BE" w:eastAsia="nl-BE"/>
    </w:rPr>
  </w:style>
  <w:style w:type="paragraph" w:customStyle="1" w:styleId="xl37">
    <w:name w:val="xl37"/>
    <w:basedOn w:val="Normal"/>
    <w:rsid w:val="00AC0AB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xl39">
    <w:name w:val="xl39"/>
    <w:basedOn w:val="Normal"/>
    <w:rsid w:val="00AC0AB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nl-BE" w:eastAsia="nl-BE"/>
    </w:rPr>
  </w:style>
  <w:style w:type="paragraph" w:customStyle="1" w:styleId="xl40">
    <w:name w:val="xl40"/>
    <w:basedOn w:val="Normal"/>
    <w:rsid w:val="00AC0AB2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nl-BE" w:eastAsia="nl-BE"/>
    </w:rPr>
  </w:style>
  <w:style w:type="paragraph" w:customStyle="1" w:styleId="xl41">
    <w:name w:val="xl41"/>
    <w:basedOn w:val="Normal"/>
    <w:rsid w:val="00AC0AB2"/>
    <w:pPr>
      <w:pBdr>
        <w:top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nl-BE" w:eastAsia="nl-BE"/>
    </w:rPr>
  </w:style>
  <w:style w:type="paragraph" w:customStyle="1" w:styleId="xl42">
    <w:name w:val="xl42"/>
    <w:basedOn w:val="Normal"/>
    <w:rsid w:val="00AC0AB2"/>
    <w:pPr>
      <w:pBdr>
        <w:top w:val="single" w:sz="8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nl-BE" w:eastAsia="nl-BE"/>
    </w:rPr>
  </w:style>
  <w:style w:type="paragraph" w:customStyle="1" w:styleId="xl44">
    <w:name w:val="xl44"/>
    <w:basedOn w:val="Normal"/>
    <w:rsid w:val="00AC0AB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nl-BE" w:eastAsia="nl-BE"/>
    </w:rPr>
  </w:style>
  <w:style w:type="paragraph" w:customStyle="1" w:styleId="xl45">
    <w:name w:val="xl45"/>
    <w:basedOn w:val="Normal"/>
    <w:rsid w:val="00AC0AB2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nl-BE" w:eastAsia="nl-BE"/>
    </w:rPr>
  </w:style>
  <w:style w:type="paragraph" w:customStyle="1" w:styleId="xl46">
    <w:name w:val="xl46"/>
    <w:basedOn w:val="Normal"/>
    <w:rsid w:val="00AC0A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nl-BE" w:eastAsia="nl-BE"/>
    </w:rPr>
  </w:style>
  <w:style w:type="paragraph" w:customStyle="1" w:styleId="xl48">
    <w:name w:val="xl48"/>
    <w:basedOn w:val="Normal"/>
    <w:rsid w:val="00AC0A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xl50">
    <w:name w:val="xl50"/>
    <w:basedOn w:val="Normal"/>
    <w:rsid w:val="00AC0AB2"/>
    <w:pP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nl-BE" w:eastAsia="nl-BE"/>
    </w:rPr>
  </w:style>
  <w:style w:type="paragraph" w:customStyle="1" w:styleId="xl51">
    <w:name w:val="xl51"/>
    <w:basedOn w:val="Normal"/>
    <w:rsid w:val="00AC0AB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nl-BE" w:eastAsia="nl-BE"/>
    </w:rPr>
  </w:style>
  <w:style w:type="paragraph" w:customStyle="1" w:styleId="xl52">
    <w:name w:val="xl52"/>
    <w:basedOn w:val="Normal"/>
    <w:rsid w:val="00AC0AB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nl-BE" w:eastAsia="nl-BE"/>
    </w:rPr>
  </w:style>
  <w:style w:type="paragraph" w:customStyle="1" w:styleId="xl53">
    <w:name w:val="xl53"/>
    <w:basedOn w:val="Normal"/>
    <w:rsid w:val="00AC0AB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nl-BE" w:eastAsia="nl-BE"/>
    </w:rPr>
  </w:style>
  <w:style w:type="character" w:customStyle="1" w:styleId="font131">
    <w:name w:val="font131"/>
    <w:basedOn w:val="DefaultParagraphFont"/>
    <w:rsid w:val="00ED67E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71">
    <w:name w:val="font171"/>
    <w:basedOn w:val="DefaultParagraphFont"/>
    <w:rsid w:val="00ED67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01">
    <w:name w:val="font101"/>
    <w:basedOn w:val="DefaultParagraphFont"/>
    <w:rsid w:val="00ED67E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91">
    <w:name w:val="font191"/>
    <w:basedOn w:val="DefaultParagraphFont"/>
    <w:rsid w:val="00ED67E9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f05017-43ed-4cf1-83b1-16cd66759f38" xsi:nil="true"/>
    <lcf76f155ced4ddcb4097134ff3c332f xmlns="da451b4d-683a-4496-bcd7-f16dac367c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F07FC73E15C498709BA8E507C5193" ma:contentTypeVersion="18" ma:contentTypeDescription="Create a new document." ma:contentTypeScope="" ma:versionID="6cf650d970f64b09f67b6effdb3480ab">
  <xsd:schema xmlns:xsd="http://www.w3.org/2001/XMLSchema" xmlns:xs="http://www.w3.org/2001/XMLSchema" xmlns:p="http://schemas.microsoft.com/office/2006/metadata/properties" xmlns:ns2="29f05017-43ed-4cf1-83b1-16cd66759f38" xmlns:ns3="da451b4d-683a-4496-bcd7-f16dac367c24" targetNamespace="http://schemas.microsoft.com/office/2006/metadata/properties" ma:root="true" ma:fieldsID="4e548508fbe4be3e13c9df3776b800c5" ns2:_="" ns3:_="">
    <xsd:import namespace="29f05017-43ed-4cf1-83b1-16cd66759f38"/>
    <xsd:import namespace="da451b4d-683a-4496-bcd7-f16dac367c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5017-43ed-4cf1-83b1-16cd66759f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fe5438-9917-4df5-bc4d-d98b41f58446}" ma:internalName="TaxCatchAll" ma:showField="CatchAllData" ma:web="29f05017-43ed-4cf1-83b1-16cd66759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1b4d-683a-4496-bcd7-f16dac36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7905-3c15-49ed-90b6-60148f0e2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F15BAC-8821-4121-9C94-E8CFB23AC027}">
  <ds:schemaRefs>
    <ds:schemaRef ds:uri="http://schemas.microsoft.com/office/2006/metadata/properties"/>
    <ds:schemaRef ds:uri="http://schemas.microsoft.com/office/infopath/2007/PartnerControls"/>
    <ds:schemaRef ds:uri="29f05017-43ed-4cf1-83b1-16cd66759f38"/>
    <ds:schemaRef ds:uri="da451b4d-683a-4496-bcd7-f16dac367c24"/>
  </ds:schemaRefs>
</ds:datastoreItem>
</file>

<file path=customXml/itemProps2.xml><?xml version="1.0" encoding="utf-8"?>
<ds:datastoreItem xmlns:ds="http://schemas.openxmlformats.org/officeDocument/2006/customXml" ds:itemID="{8E01BC6A-B04A-4483-ADE2-D58EEBB07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FA45B-33B6-4BDF-A945-ACB3AF11B2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97CF5F-BA90-4071-B067-0A9861561B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23</Pages>
  <Words>4251</Words>
  <Characters>24232</Characters>
  <Application>Microsoft Office Word</Application>
  <DocSecurity>0</DocSecurity>
  <Lines>201</Lines>
  <Paragraphs>56</Paragraphs>
  <ScaleCrop>false</ScaleCrop>
  <Company/>
  <LinksUpToDate>false</LinksUpToDate>
  <CharactersWithSpaces>28427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Lassman</dc:creator>
  <cp:keywords/>
  <dc:description/>
  <cp:lastModifiedBy>Ben Verhoeven</cp:lastModifiedBy>
  <cp:revision>138</cp:revision>
  <cp:lastPrinted>2022-07-14T08:41:00Z</cp:lastPrinted>
  <dcterms:created xsi:type="dcterms:W3CDTF">2023-07-25T08:44:00Z</dcterms:created>
  <dcterms:modified xsi:type="dcterms:W3CDTF">2025-08-12T09:45:00Z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0x010100138F07FC73E15C498709BA8E507C5193</vt:lpwstr>
  </property>
  <property fmtid="{D5CDD505-2E9C-101B-9397-08002B2CF9AE}" pid="3" name="MediaServiceImageTags">
    <vt:lpwstr/>
  </property>
</Properties>
</file>